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C2D" w:rsidRPr="0076223D" w:rsidRDefault="0060659B" w:rsidP="0035473D">
      <w:pPr>
        <w:jc w:val="both"/>
        <w:rPr>
          <w:rFonts w:cs="Arial Unicode MS" w:hint="cs"/>
          <w:b/>
          <w:bCs/>
          <w:sz w:val="36"/>
          <w:szCs w:val="36"/>
          <w:lang w:bidi="ne-NP"/>
        </w:rPr>
      </w:pPr>
      <w:r w:rsidRPr="0076223D">
        <w:rPr>
          <w:rFonts w:cs="Arial Unicode MS" w:hint="cs"/>
          <w:b/>
          <w:bCs/>
          <w:sz w:val="36"/>
          <w:szCs w:val="36"/>
          <w:cs/>
          <w:lang w:bidi="ne-NP"/>
        </w:rPr>
        <w:t xml:space="preserve">मालपोत कार्यालय पाँचथरले </w:t>
      </w:r>
      <w:r w:rsidR="0076223D">
        <w:rPr>
          <w:rFonts w:cs="Arial Unicode MS" w:hint="cs"/>
          <w:b/>
          <w:bCs/>
          <w:sz w:val="36"/>
          <w:szCs w:val="36"/>
          <w:cs/>
          <w:lang w:bidi="ne-NP"/>
        </w:rPr>
        <w:t>सूचनाको हक सम्वन्धी ऐ</w:t>
      </w:r>
      <w:r w:rsidR="00B13A61" w:rsidRPr="0076223D">
        <w:rPr>
          <w:rFonts w:cs="Arial Unicode MS" w:hint="cs"/>
          <w:b/>
          <w:bCs/>
          <w:sz w:val="36"/>
          <w:szCs w:val="36"/>
          <w:cs/>
          <w:lang w:bidi="ne-NP"/>
        </w:rPr>
        <w:t xml:space="preserve">न २०६४ को दफा ५ </w:t>
      </w:r>
      <w:r w:rsidR="0035473D" w:rsidRPr="0076223D">
        <w:rPr>
          <w:rFonts w:cs="Arial Unicode MS"/>
          <w:b/>
          <w:bCs/>
          <w:sz w:val="36"/>
          <w:szCs w:val="36"/>
          <w:lang w:bidi="ne-NP"/>
        </w:rPr>
        <w:t>(</w:t>
      </w:r>
      <w:r w:rsidR="00B13A61" w:rsidRPr="0076223D">
        <w:rPr>
          <w:rFonts w:cs="Arial Unicode MS" w:hint="cs"/>
          <w:b/>
          <w:bCs/>
          <w:sz w:val="36"/>
          <w:szCs w:val="36"/>
          <w:cs/>
          <w:lang w:bidi="ne-NP"/>
        </w:rPr>
        <w:t>३</w:t>
      </w:r>
      <w:r w:rsidR="0035473D" w:rsidRPr="0076223D">
        <w:rPr>
          <w:rFonts w:cs="Arial Unicode MS"/>
          <w:b/>
          <w:bCs/>
          <w:sz w:val="36"/>
          <w:szCs w:val="36"/>
          <w:lang w:bidi="ne-NP"/>
        </w:rPr>
        <w:t>)</w:t>
      </w:r>
      <w:r w:rsidR="00B13A61" w:rsidRPr="0076223D">
        <w:rPr>
          <w:rFonts w:cs="Arial Unicode MS" w:hint="cs"/>
          <w:b/>
          <w:bCs/>
          <w:sz w:val="36"/>
          <w:szCs w:val="36"/>
          <w:cs/>
          <w:lang w:bidi="ne-NP"/>
        </w:rPr>
        <w:t xml:space="preserve"> र सूचनाको हक सम्वन्धी नियमावली २०६५</w:t>
      </w:r>
      <w:r w:rsidR="0035473D" w:rsidRPr="0076223D">
        <w:rPr>
          <w:rFonts w:cs="Arial Unicode MS" w:hint="cs"/>
          <w:b/>
          <w:bCs/>
          <w:sz w:val="36"/>
          <w:szCs w:val="36"/>
          <w:cs/>
          <w:lang w:bidi="ne-NP"/>
        </w:rPr>
        <w:t xml:space="preserve"> को नियम ३ बमोजिम सार्वजनिक गरे</w:t>
      </w:r>
      <w:r w:rsidR="00B13A61" w:rsidRPr="0076223D">
        <w:rPr>
          <w:rFonts w:cs="Arial Unicode MS" w:hint="cs"/>
          <w:b/>
          <w:bCs/>
          <w:sz w:val="36"/>
          <w:szCs w:val="36"/>
          <w:cs/>
          <w:lang w:bidi="ne-NP"/>
        </w:rPr>
        <w:t>को विवरण</w:t>
      </w:r>
      <w:r w:rsidR="0035473D" w:rsidRPr="0076223D">
        <w:rPr>
          <w:rFonts w:cs="Arial Unicode MS"/>
          <w:b/>
          <w:bCs/>
          <w:sz w:val="36"/>
          <w:szCs w:val="36"/>
          <w:lang w:bidi="ne-NP"/>
        </w:rPr>
        <w:t>:</w:t>
      </w:r>
    </w:p>
    <w:p w:rsidR="0060659B" w:rsidRPr="0076223D" w:rsidRDefault="00997F5C">
      <w:pPr>
        <w:rPr>
          <w:rFonts w:ascii="Times New Roman" w:eastAsia="Times New Roman" w:hAnsi="Times New Roman" w:cs="Arial Unicode MS" w:hint="cs"/>
          <w:b/>
          <w:bCs/>
          <w:sz w:val="27"/>
          <w:szCs w:val="27"/>
          <w:u w:val="single"/>
          <w:lang w:bidi="ne-NP"/>
        </w:rPr>
      </w:pPr>
      <w:r w:rsidRPr="0076223D">
        <w:rPr>
          <w:rFonts w:ascii="Times New Roman" w:eastAsia="Times New Roman" w:hAnsi="Times New Roman" w:cs="Arial Unicode MS" w:hint="cs"/>
          <w:b/>
          <w:bCs/>
          <w:sz w:val="27"/>
          <w:szCs w:val="27"/>
          <w:u w:val="single"/>
          <w:cs/>
          <w:lang w:bidi="ne-NP"/>
        </w:rPr>
        <w:t>१</w:t>
      </w:r>
      <w:r w:rsidRPr="0076223D">
        <w:rPr>
          <w:rFonts w:ascii="Times New Roman" w:eastAsia="Times New Roman" w:hAnsi="Times New Roman" w:cs="Arial Unicode MS"/>
          <w:b/>
          <w:bCs/>
          <w:sz w:val="27"/>
          <w:szCs w:val="27"/>
          <w:u w:val="single"/>
          <w:lang w:bidi="ne-NP"/>
        </w:rPr>
        <w:t xml:space="preserve">. </w:t>
      </w:r>
      <w:r w:rsidR="0060659B" w:rsidRPr="0076223D">
        <w:rPr>
          <w:rFonts w:ascii="Times New Roman" w:eastAsia="Times New Roman" w:hAnsi="Times New Roman" w:cs="Arial Unicode MS" w:hint="cs"/>
          <w:b/>
          <w:bCs/>
          <w:sz w:val="27"/>
          <w:szCs w:val="27"/>
          <w:u w:val="single"/>
          <w:cs/>
          <w:lang w:bidi="ne-NP"/>
        </w:rPr>
        <w:t xml:space="preserve">कार्यालयको </w:t>
      </w:r>
      <w:r w:rsidR="00C32E3D" w:rsidRPr="0076223D">
        <w:rPr>
          <w:rFonts w:ascii="Times New Roman" w:eastAsia="Times New Roman" w:hAnsi="Times New Roman" w:cs="Arial Unicode MS" w:hint="cs"/>
          <w:b/>
          <w:bCs/>
          <w:sz w:val="27"/>
          <w:szCs w:val="27"/>
          <w:u w:val="single"/>
          <w:cs/>
          <w:lang w:bidi="ne-NP"/>
        </w:rPr>
        <w:t xml:space="preserve">संक्षिप्त </w:t>
      </w:r>
      <w:r w:rsidR="0060659B" w:rsidRPr="0076223D">
        <w:rPr>
          <w:rFonts w:ascii="Times New Roman" w:eastAsia="Times New Roman" w:hAnsi="Times New Roman" w:cs="Arial Unicode MS" w:hint="cs"/>
          <w:b/>
          <w:bCs/>
          <w:sz w:val="27"/>
          <w:szCs w:val="27"/>
          <w:u w:val="single"/>
          <w:cs/>
          <w:lang w:bidi="ne-NP"/>
        </w:rPr>
        <w:t>परिचय</w:t>
      </w:r>
      <w:r w:rsidR="000829C6" w:rsidRPr="0076223D">
        <w:rPr>
          <w:rFonts w:ascii="Times New Roman" w:eastAsia="Times New Roman" w:hAnsi="Times New Roman" w:cs="Arial Unicode MS"/>
          <w:b/>
          <w:bCs/>
          <w:sz w:val="27"/>
          <w:szCs w:val="27"/>
          <w:u w:val="single"/>
          <w:lang w:bidi="ne-NP"/>
        </w:rPr>
        <w:t xml:space="preserve">: </w:t>
      </w:r>
    </w:p>
    <w:p w:rsidR="00BA6942" w:rsidRPr="0076223D" w:rsidRDefault="00301347" w:rsidP="0030134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Arial Unicode MS" w:hint="cs"/>
          <w:sz w:val="27"/>
          <w:szCs w:val="27"/>
          <w:lang w:bidi="ne-NP"/>
        </w:rPr>
      </w:pP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पृथ्वीनारायण शाहले ताम्रापत्र मार्फत</w:t>
      </w:r>
      <w:r w:rsidRPr="0076223D">
        <w:rPr>
          <w:rFonts w:ascii="Times New Roman" w:eastAsia="Times New Roman" w:hAnsi="Times New Roman" w:cs="Arial Unicode MS"/>
          <w:sz w:val="27"/>
          <w:szCs w:val="27"/>
          <w:lang w:bidi="ne-NP"/>
        </w:rPr>
        <w:t xml:space="preserve"> 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प्रदान गरेक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 अधिकार बम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जिम पल्ल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 किँरात लिम्वुवान क्षेत्रक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 पाँचथर</w:t>
      </w:r>
      <w:r w:rsidRPr="0076223D">
        <w:rPr>
          <w:rFonts w:ascii="Times New Roman" w:eastAsia="Times New Roman" w:hAnsi="Times New Roman" w:cs="Arial Unicode MS"/>
          <w:sz w:val="27"/>
          <w:szCs w:val="27"/>
          <w:lang w:bidi="ne-NP"/>
        </w:rPr>
        <w:t xml:space="preserve"> 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थुम अन्तर्गतका विभिन्न म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ै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जाका सुव्वाहरूले स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 क्षेत्रका किपट जग्गाक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Pr="0076223D">
        <w:rPr>
          <w:rFonts w:ascii="Times New Roman" w:eastAsia="Times New Roman" w:hAnsi="Times New Roman" w:cs="Arial Unicode MS"/>
          <w:sz w:val="27"/>
          <w:szCs w:val="27"/>
          <w:lang w:bidi="ne-NP"/>
        </w:rPr>
        <w:t xml:space="preserve"> </w:t>
      </w:r>
      <w:r w:rsidR="00F52F5B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 xml:space="preserve">प्रशासन सम्वन्धी कार्यहरु 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गर्ने गर्दथे ।​ उनीहरूले</w:t>
      </w:r>
      <w:r w:rsidRPr="0076223D">
        <w:rPr>
          <w:rFonts w:ascii="Times New Roman" w:eastAsia="Times New Roman" w:hAnsi="Times New Roman" w:cs="Arial Unicode MS"/>
          <w:sz w:val="27"/>
          <w:szCs w:val="27"/>
          <w:lang w:bidi="ne-NP"/>
        </w:rPr>
        <w:t xml:space="preserve">  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१६ 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आ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नामा १० 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आ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नाक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 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आ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य 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आ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फु</w:t>
      </w:r>
      <w:r w:rsidRPr="0076223D">
        <w:rPr>
          <w:rFonts w:ascii="Times New Roman" w:eastAsia="Times New Roman" w:hAnsi="Times New Roman" w:cs="Arial Unicode MS"/>
          <w:sz w:val="27"/>
          <w:szCs w:val="27"/>
          <w:lang w:bidi="ne-NP"/>
        </w:rPr>
        <w:t xml:space="preserve"> 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राखि ६ 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आ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नाक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 सरकारलाइ बुझाउनु पर्दथ्य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 । वि.सं. १९५३ मा माल अड्डाक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Pr="0076223D">
        <w:rPr>
          <w:rFonts w:ascii="Times New Roman" w:eastAsia="Times New Roman" w:hAnsi="Times New Roman" w:cs="Arial Unicode MS"/>
          <w:sz w:val="27"/>
          <w:szCs w:val="27"/>
          <w:lang w:bidi="ne-NP"/>
        </w:rPr>
        <w:t xml:space="preserve"> 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स्थापना भएपछि जिम्मावाल सुव्वाहरूले तिर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 उठाइ माल अड्डामा बुझाउन थाले ।</w:t>
      </w:r>
      <w:r w:rsidRPr="0076223D">
        <w:rPr>
          <w:rFonts w:ascii="Times New Roman" w:eastAsia="Times New Roman" w:hAnsi="Times New Roman" w:cs="Arial Unicode MS"/>
          <w:sz w:val="27"/>
          <w:szCs w:val="27"/>
          <w:lang w:bidi="ne-NP"/>
        </w:rPr>
        <w:t xml:space="preserve"> 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पाँचथर थुमक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 तिर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 बुझ्ने</w:t>
      </w:r>
      <w:r w:rsidRPr="0076223D">
        <w:rPr>
          <w:rFonts w:ascii="Times New Roman" w:eastAsia="Times New Roman" w:hAnsi="Times New Roman" w:cs="Arial Unicode MS"/>
          <w:sz w:val="27"/>
          <w:szCs w:val="27"/>
          <w:lang w:bidi="ne-NP"/>
        </w:rPr>
        <w:t xml:space="preserve">, 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लिखत पारित गर्ने लगायतका कार्यहरू</w:t>
      </w:r>
      <w:r w:rsidRPr="0076223D">
        <w:rPr>
          <w:rFonts w:ascii="Times New Roman" w:eastAsia="Times New Roman" w:hAnsi="Times New Roman" w:cs="Arial Unicode MS"/>
          <w:sz w:val="27"/>
          <w:szCs w:val="27"/>
          <w:lang w:bidi="ne-NP"/>
        </w:rPr>
        <w:t xml:space="preserve"> 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ताप्लेजुंगबाट र स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 पछि तेह्रथुमबाट हुने गर्दथ्य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 । जिम्मावाल</w:t>
      </w:r>
      <w:r w:rsidRPr="0076223D">
        <w:rPr>
          <w:rFonts w:ascii="Times New Roman" w:eastAsia="Times New Roman" w:hAnsi="Times New Roman" w:cs="Arial Unicode MS"/>
          <w:sz w:val="27"/>
          <w:szCs w:val="27"/>
          <w:lang w:bidi="ne-NP"/>
        </w:rPr>
        <w:t xml:space="preserve"> 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सुव्वाहरूले धुरीपुर्जी गरिदिएक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 जमीन </w:t>
      </w:r>
      <w:r w:rsidR="009A3E9F"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हकहस्तान्तरण समेत गर्न पा</w:t>
      </w:r>
      <w:r w:rsidR="009A3E9F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इन्थ्यो जसको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 अभिलेख मालअड्डामा राखिन्थ्य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 । </w:t>
      </w:r>
      <w:r w:rsidR="009A3E9F"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पाँचथर मालअड्डाका प्रथम प्रमुख हाकिम खरिदार महेश्वर</w:t>
      </w:r>
      <w:r w:rsidR="009A3E9F" w:rsidRPr="0076223D">
        <w:rPr>
          <w:rFonts w:ascii="Times New Roman" w:eastAsia="Times New Roman" w:hAnsi="Times New Roman" w:cs="Arial Unicode MS"/>
          <w:sz w:val="27"/>
          <w:szCs w:val="27"/>
          <w:lang w:bidi="ne-NP"/>
        </w:rPr>
        <w:t xml:space="preserve"> </w:t>
      </w:r>
      <w:r w:rsidR="009A3E9F"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बहादुर श्रेष्ठको नेत</w:t>
      </w:r>
      <w:r w:rsidR="00BA6942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ृ</w:t>
      </w:r>
      <w:r w:rsidR="009A3E9F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त्वमा</w:t>
      </w:r>
      <w:r w:rsidR="009A3E9F"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 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बि.सं. २०२२ कार्तिक २९ गते </w:t>
      </w:r>
      <w:r w:rsidR="00C32E3D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 xml:space="preserve">आइतवार 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पाँचथरमा</w:t>
      </w:r>
      <w:r w:rsidRPr="0076223D">
        <w:rPr>
          <w:rFonts w:ascii="Times New Roman" w:eastAsia="Times New Roman" w:hAnsi="Times New Roman" w:cs="Arial Unicode MS"/>
          <w:sz w:val="27"/>
          <w:szCs w:val="27"/>
          <w:lang w:bidi="ne-NP"/>
        </w:rPr>
        <w:t xml:space="preserve"> 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मालअड्डा स्थापना भए पछि पा</w:t>
      </w:r>
      <w:r w:rsidR="009A3E9F"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ँचथर थुमक</w:t>
      </w:r>
      <w:r w:rsidR="009A3E9F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="009A3E9F"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 कार्य स</w:t>
      </w:r>
      <w:r w:rsidR="009A3E9F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हि अड्डाबाट सम्पादन हुन</w:t>
      </w:r>
      <w:r w:rsidRPr="0076223D">
        <w:rPr>
          <w:rFonts w:ascii="Times New Roman" w:eastAsia="Times New Roman" w:hAnsi="Times New Roman" w:cs="Arial Unicode MS"/>
          <w:sz w:val="27"/>
          <w:szCs w:val="27"/>
          <w:lang w:bidi="ne-NP"/>
        </w:rPr>
        <w:t xml:space="preserve"> </w:t>
      </w:r>
      <w:r w:rsidR="009A3E9F"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थालेक</w:t>
      </w:r>
      <w:r w:rsidR="009A3E9F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 हो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। </w:t>
      </w:r>
      <w:r w:rsidR="009A3E9F"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भूमी सम्वन्धी </w:t>
      </w:r>
      <w:r w:rsidR="00BA6942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ऐ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न २०२१ लागु भए पछि बि.सं.२०२३ सालमा भूमीसुधार</w:t>
      </w:r>
      <w:r w:rsidRPr="0076223D">
        <w:rPr>
          <w:rFonts w:ascii="Times New Roman" w:eastAsia="Times New Roman" w:hAnsi="Times New Roman" w:cs="Arial Unicode MS"/>
          <w:sz w:val="27"/>
          <w:szCs w:val="27"/>
          <w:lang w:bidi="ne-NP"/>
        </w:rPr>
        <w:t xml:space="preserve"> </w:t>
      </w:r>
      <w:r w:rsidR="009A3E9F"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कार्यालय</w:t>
      </w:r>
      <w:r w:rsidR="00BA6942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 xml:space="preserve"> पाँचथर</w:t>
      </w:r>
      <w:r w:rsidR="009A3E9F"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क</w:t>
      </w:r>
      <w:r w:rsidR="009A3E9F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="00BA6942"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 समेत स्थापना भइ म</w:t>
      </w:r>
      <w:r w:rsidR="00BA6942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ही</w:t>
      </w:r>
      <w:r w:rsidRPr="0076223D">
        <w:rPr>
          <w:rFonts w:ascii="Times New Roman" w:eastAsia="Times New Roman" w:hAnsi="Times New Roman" w:cs="Arial Unicode MS"/>
          <w:sz w:val="27"/>
          <w:szCs w:val="27"/>
          <w:lang w:bidi="ne-NP"/>
        </w:rPr>
        <w:t xml:space="preserve">, 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हदबन्दी सम्वन्धी कार्यहरू सम्पादन हुन</w:t>
      </w:r>
      <w:r w:rsidRPr="0076223D">
        <w:rPr>
          <w:rFonts w:ascii="Times New Roman" w:eastAsia="Times New Roman" w:hAnsi="Times New Roman" w:cs="Arial Unicode MS"/>
          <w:sz w:val="27"/>
          <w:szCs w:val="27"/>
          <w:lang w:bidi="ne-NP"/>
        </w:rPr>
        <w:t xml:space="preserve"> </w:t>
      </w:r>
      <w:r w:rsidR="00BA6942"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>थाल्य</w:t>
      </w:r>
      <w:r w:rsidR="00BA6942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ो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  <w:lang w:bidi="ne-NP"/>
        </w:rPr>
        <w:t xml:space="preserve"> </w:t>
      </w:r>
      <w:r w:rsidR="00BA6942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 xml:space="preserve">। </w:t>
      </w:r>
    </w:p>
    <w:p w:rsidR="00301347" w:rsidRPr="0076223D" w:rsidRDefault="00BA6942" w:rsidP="0030134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Arial Unicode MS" w:hint="cs"/>
          <w:sz w:val="27"/>
          <w:szCs w:val="27"/>
          <w:lang w:bidi="ne-NP"/>
        </w:rPr>
      </w:pP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मालपोत ऐन २०३४ कार्यान्वयनको दोश्रो चरण अन्तर्गत पाँचथर जिल्लामा सो ऐन २०३५ साल जेष्ठ ३० गते लागु भए पछि साविकको मालअड्डा खारेज भइ माल</w:t>
      </w:r>
      <w:r w:rsidR="00301347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पोत कार्यालय पाँच</w:t>
      </w:r>
      <w:r w:rsidR="009A3E9F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 xml:space="preserve">थरको स्थापना </w:t>
      </w:r>
      <w:r w:rsidR="00301347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भएको हो ।</w:t>
      </w:r>
      <w:r w:rsidR="009A3E9F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 xml:space="preserve"> 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 xml:space="preserve">वि.स. २०४६ साल कार्तिकमा आएर </w:t>
      </w:r>
      <w:r w:rsidR="009064B7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 xml:space="preserve">भूमीसुधार कार्यालयलाइ मालपोत कार्यालयमा गाभेपछि मालपोत कार्यालय पाँचथरले भूमीसुधार कार्यालयको समेत जिम्मेवारी बहन गर्दै आएको छ । </w:t>
      </w:r>
      <w:r w:rsidR="00C32E3D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 xml:space="preserve">यस कार्यालयले हाल पाँचथर जिल्ला अन्तर्गत ७ वटा गाउँपालिका र १ फिदिम नगरपालिकाको जग्गा प्रशासन सम्वन्धी </w:t>
      </w:r>
      <w:r w:rsidR="00C20847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 xml:space="preserve">विभिन्न </w:t>
      </w:r>
      <w:r w:rsidR="00C32E3D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कार्यहरु सम्पादन गर्दछ ।</w:t>
      </w:r>
      <w:r w:rsidR="009A3E9F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 xml:space="preserve"> </w:t>
      </w:r>
    </w:p>
    <w:p w:rsidR="002B3A86" w:rsidRPr="0076223D" w:rsidRDefault="00997F5C" w:rsidP="0030134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Arial Unicode MS"/>
          <w:b/>
          <w:bCs/>
          <w:sz w:val="27"/>
          <w:szCs w:val="27"/>
          <w:u w:val="single"/>
          <w:lang w:bidi="ne-NP"/>
        </w:rPr>
      </w:pPr>
      <w:r w:rsidRPr="0076223D">
        <w:rPr>
          <w:rFonts w:ascii="Times New Roman" w:eastAsia="Times New Roman" w:hAnsi="Times New Roman" w:cs="Arial Unicode MS" w:hint="cs"/>
          <w:b/>
          <w:bCs/>
          <w:sz w:val="27"/>
          <w:szCs w:val="27"/>
          <w:u w:val="single"/>
          <w:cs/>
          <w:lang w:bidi="ne-NP"/>
        </w:rPr>
        <w:t xml:space="preserve">२ </w:t>
      </w:r>
      <w:r w:rsidR="002B3A86" w:rsidRPr="0076223D">
        <w:rPr>
          <w:rFonts w:ascii="Times New Roman" w:eastAsia="Times New Roman" w:hAnsi="Times New Roman" w:cs="Arial Unicode MS" w:hint="cs"/>
          <w:b/>
          <w:bCs/>
          <w:sz w:val="27"/>
          <w:szCs w:val="27"/>
          <w:u w:val="single"/>
          <w:cs/>
          <w:lang w:bidi="ne-NP"/>
        </w:rPr>
        <w:t>कार्यालयको संगठन स्वरुप र प्रकृति</w:t>
      </w:r>
      <w:r w:rsidR="00B54CDF" w:rsidRPr="0076223D">
        <w:rPr>
          <w:rFonts w:ascii="Times New Roman" w:eastAsia="Times New Roman" w:hAnsi="Times New Roman" w:cs="Arial Unicode MS"/>
          <w:b/>
          <w:bCs/>
          <w:sz w:val="27"/>
          <w:szCs w:val="27"/>
          <w:u w:val="single"/>
          <w:lang w:bidi="ne-NP"/>
        </w:rPr>
        <w:t>:</w:t>
      </w:r>
    </w:p>
    <w:p w:rsidR="002B3A86" w:rsidRPr="0076223D" w:rsidRDefault="002B3A86" w:rsidP="0030134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Arial Unicode MS" w:hint="cs"/>
          <w:sz w:val="27"/>
          <w:szCs w:val="27"/>
          <w:lang w:bidi="ne-NP"/>
        </w:rPr>
      </w:pP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मालपोत कार्यालय पाँचथर जग्गा प्रशासन संग सम्वद्ध सेवाप्रदायक निकाय हो । यस कार्यालयको संगठनात्मक स्वरुप निम्नानुसार रहेको छ ।</w:t>
      </w:r>
    </w:p>
    <w:p w:rsidR="002B3A86" w:rsidRPr="0076223D" w:rsidRDefault="002B3A86" w:rsidP="00B54CD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Arial Unicode MS"/>
          <w:sz w:val="27"/>
          <w:szCs w:val="27"/>
          <w:lang w:bidi="ne-NP"/>
        </w:rPr>
      </w:pPr>
      <w:r w:rsidRPr="0076223D">
        <w:rPr>
          <w:rFonts w:ascii="Times New Roman" w:eastAsia="Times New Roman" w:hAnsi="Times New Roman" w:cs="Arial Unicode MS"/>
          <w:noProof/>
          <w:sz w:val="27"/>
          <w:szCs w:val="27"/>
          <w:lang w:bidi="ne-NP"/>
        </w:rPr>
        <w:lastRenderedPageBreak/>
        <w:drawing>
          <wp:inline distT="0" distB="0" distL="0" distR="0" wp14:anchorId="1ACEB0E4" wp14:editId="0664D25B">
            <wp:extent cx="5486400" cy="3200400"/>
            <wp:effectExtent l="0" t="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B54CDF" w:rsidRPr="0076223D" w:rsidRDefault="00997F5C" w:rsidP="00B54CD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Arial Unicode MS"/>
          <w:b/>
          <w:bCs/>
          <w:sz w:val="27"/>
          <w:szCs w:val="27"/>
          <w:u w:val="single"/>
          <w:lang w:bidi="ne-NP"/>
        </w:rPr>
      </w:pPr>
      <w:r w:rsidRPr="0076223D">
        <w:rPr>
          <w:rFonts w:ascii="Times New Roman" w:eastAsia="Times New Roman" w:hAnsi="Times New Roman" w:cs="Arial Unicode MS" w:hint="cs"/>
          <w:b/>
          <w:bCs/>
          <w:sz w:val="27"/>
          <w:szCs w:val="27"/>
          <w:u w:val="single"/>
          <w:cs/>
          <w:lang w:bidi="ne-NP"/>
        </w:rPr>
        <w:t xml:space="preserve">३ </w:t>
      </w:r>
      <w:r w:rsidR="00B54CDF" w:rsidRPr="0076223D">
        <w:rPr>
          <w:rFonts w:ascii="Times New Roman" w:eastAsia="Times New Roman" w:hAnsi="Times New Roman" w:cs="Arial Unicode MS" w:hint="cs"/>
          <w:b/>
          <w:bCs/>
          <w:sz w:val="27"/>
          <w:szCs w:val="27"/>
          <w:u w:val="single"/>
          <w:cs/>
          <w:lang w:bidi="ne-NP"/>
        </w:rPr>
        <w:t>कर्मचारी दरबन्दी रिक्त र पदपूर्तिको अवस्था</w:t>
      </w:r>
      <w:r w:rsidR="00A068CC" w:rsidRPr="0076223D">
        <w:rPr>
          <w:rFonts w:ascii="Times New Roman" w:eastAsia="Times New Roman" w:hAnsi="Times New Roman" w:cs="Arial Unicode MS"/>
          <w:b/>
          <w:bCs/>
          <w:sz w:val="27"/>
          <w:szCs w:val="27"/>
          <w:u w:val="single"/>
          <w:lang w:bidi="ne-NP"/>
        </w:rPr>
        <w:t>:</w:t>
      </w:r>
    </w:p>
    <w:tbl>
      <w:tblPr>
        <w:tblW w:w="10087" w:type="dxa"/>
        <w:tblInd w:w="-77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66"/>
        <w:gridCol w:w="1101"/>
        <w:gridCol w:w="1316"/>
        <w:gridCol w:w="1488"/>
        <w:gridCol w:w="1156"/>
        <w:gridCol w:w="1361"/>
        <w:gridCol w:w="902"/>
        <w:gridCol w:w="1144"/>
        <w:gridCol w:w="953"/>
      </w:tblGrid>
      <w:tr w:rsidR="00A068CC" w:rsidRPr="0076223D" w:rsidTr="00A068CC">
        <w:trPr>
          <w:trHeight w:val="943"/>
        </w:trPr>
        <w:tc>
          <w:tcPr>
            <w:tcW w:w="666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b/>
                <w:bCs/>
                <w:sz w:val="27"/>
                <w:szCs w:val="27"/>
                <w:cs/>
                <w:lang w:bidi="ne-NP"/>
              </w:rPr>
              <w:t>क्र.सं.</w:t>
            </w:r>
          </w:p>
        </w:tc>
        <w:tc>
          <w:tcPr>
            <w:tcW w:w="1101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b/>
                <w:bCs/>
                <w:sz w:val="27"/>
                <w:szCs w:val="27"/>
                <w:cs/>
                <w:lang w:bidi="ne-NP"/>
              </w:rPr>
              <w:t>पद</w:t>
            </w:r>
          </w:p>
        </w:tc>
        <w:tc>
          <w:tcPr>
            <w:tcW w:w="1316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b/>
                <w:bCs/>
                <w:sz w:val="27"/>
                <w:szCs w:val="27"/>
                <w:cs/>
                <w:lang w:bidi="ne-NP"/>
              </w:rPr>
              <w:t>श्रेणी</w:t>
            </w:r>
          </w:p>
        </w:tc>
        <w:tc>
          <w:tcPr>
            <w:tcW w:w="1488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b/>
                <w:bCs/>
                <w:sz w:val="27"/>
                <w:szCs w:val="27"/>
                <w:cs/>
                <w:lang w:bidi="ne-NP"/>
              </w:rPr>
              <w:t>स्वीकृत दरबन्दी संख्या</w:t>
            </w:r>
          </w:p>
        </w:tc>
        <w:tc>
          <w:tcPr>
            <w:tcW w:w="1156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b/>
                <w:bCs/>
                <w:sz w:val="27"/>
                <w:szCs w:val="27"/>
                <w:cs/>
                <w:lang w:bidi="ne-NP"/>
              </w:rPr>
              <w:t>पदपूर्ति संख्या</w:t>
            </w:r>
          </w:p>
        </w:tc>
        <w:tc>
          <w:tcPr>
            <w:tcW w:w="1361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b/>
                <w:bCs/>
                <w:sz w:val="27"/>
                <w:szCs w:val="27"/>
                <w:cs/>
                <w:lang w:bidi="ne-NP"/>
              </w:rPr>
              <w:t>रिक्त संख्या</w:t>
            </w:r>
          </w:p>
        </w:tc>
        <w:tc>
          <w:tcPr>
            <w:tcW w:w="902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b/>
                <w:bCs/>
                <w:sz w:val="27"/>
                <w:szCs w:val="27"/>
                <w:cs/>
                <w:lang w:bidi="ne-NP"/>
              </w:rPr>
              <w:t>लोकसेवा माग गरेको संख्या</w:t>
            </w:r>
          </w:p>
        </w:tc>
        <w:tc>
          <w:tcPr>
            <w:tcW w:w="1144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b/>
                <w:bCs/>
                <w:sz w:val="27"/>
                <w:szCs w:val="27"/>
                <w:cs/>
                <w:lang w:bidi="ne-NP"/>
              </w:rPr>
              <w:t>सरुवा भै रमना हुन बाँकी</w:t>
            </w:r>
          </w:p>
        </w:tc>
        <w:tc>
          <w:tcPr>
            <w:tcW w:w="953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b/>
                <w:bCs/>
                <w:sz w:val="27"/>
                <w:szCs w:val="27"/>
                <w:cs/>
                <w:lang w:bidi="ne-NP"/>
              </w:rPr>
              <w:t>कैफियत</w:t>
            </w:r>
          </w:p>
        </w:tc>
      </w:tr>
      <w:tr w:rsidR="00A068CC" w:rsidRPr="0076223D" w:rsidTr="00A068CC">
        <w:trPr>
          <w:trHeight w:val="584"/>
        </w:trPr>
        <w:tc>
          <w:tcPr>
            <w:tcW w:w="666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१</w:t>
            </w:r>
          </w:p>
        </w:tc>
        <w:tc>
          <w:tcPr>
            <w:tcW w:w="1101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मालपोत अधिकृत</w:t>
            </w:r>
          </w:p>
        </w:tc>
        <w:tc>
          <w:tcPr>
            <w:tcW w:w="1316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रा.प.तृ. (प्र.)</w:t>
            </w:r>
          </w:p>
        </w:tc>
        <w:tc>
          <w:tcPr>
            <w:tcW w:w="1488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१</w:t>
            </w:r>
          </w:p>
        </w:tc>
        <w:tc>
          <w:tcPr>
            <w:tcW w:w="1156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१</w:t>
            </w:r>
          </w:p>
        </w:tc>
        <w:tc>
          <w:tcPr>
            <w:tcW w:w="1361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902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1144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953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</w:p>
        </w:tc>
      </w:tr>
      <w:tr w:rsidR="00A068CC" w:rsidRPr="0076223D" w:rsidTr="00A068CC">
        <w:trPr>
          <w:trHeight w:val="644"/>
        </w:trPr>
        <w:tc>
          <w:tcPr>
            <w:tcW w:w="666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२</w:t>
            </w:r>
          </w:p>
        </w:tc>
        <w:tc>
          <w:tcPr>
            <w:tcW w:w="1101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नायब सुब्बा</w:t>
            </w:r>
          </w:p>
        </w:tc>
        <w:tc>
          <w:tcPr>
            <w:tcW w:w="1316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रा.प.अन. प्रथम</w:t>
            </w:r>
          </w:p>
        </w:tc>
        <w:tc>
          <w:tcPr>
            <w:tcW w:w="1488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७</w:t>
            </w:r>
          </w:p>
        </w:tc>
        <w:tc>
          <w:tcPr>
            <w:tcW w:w="1156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६</w:t>
            </w:r>
          </w:p>
        </w:tc>
        <w:tc>
          <w:tcPr>
            <w:tcW w:w="1361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१</w:t>
            </w:r>
          </w:p>
        </w:tc>
        <w:tc>
          <w:tcPr>
            <w:tcW w:w="902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१</w:t>
            </w:r>
          </w:p>
        </w:tc>
        <w:tc>
          <w:tcPr>
            <w:tcW w:w="1144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953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१ बेलबारी काज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</w:p>
        </w:tc>
      </w:tr>
      <w:tr w:rsidR="00A068CC" w:rsidRPr="0076223D" w:rsidTr="00A068CC">
        <w:trPr>
          <w:trHeight w:val="548"/>
        </w:trPr>
        <w:tc>
          <w:tcPr>
            <w:tcW w:w="666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३</w:t>
            </w:r>
          </w:p>
        </w:tc>
        <w:tc>
          <w:tcPr>
            <w:tcW w:w="1101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लेखापाल</w:t>
            </w:r>
          </w:p>
        </w:tc>
        <w:tc>
          <w:tcPr>
            <w:tcW w:w="1316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रा.प.अन. प्रथम</w:t>
            </w:r>
          </w:p>
        </w:tc>
        <w:tc>
          <w:tcPr>
            <w:tcW w:w="1488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१</w:t>
            </w:r>
          </w:p>
        </w:tc>
        <w:tc>
          <w:tcPr>
            <w:tcW w:w="1156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१</w:t>
            </w:r>
          </w:p>
        </w:tc>
        <w:tc>
          <w:tcPr>
            <w:tcW w:w="1361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902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1144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953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स्थानीय तह काज</w:t>
            </w:r>
          </w:p>
        </w:tc>
      </w:tr>
      <w:tr w:rsidR="00A068CC" w:rsidRPr="0076223D" w:rsidTr="00A068CC">
        <w:trPr>
          <w:trHeight w:val="611"/>
        </w:trPr>
        <w:tc>
          <w:tcPr>
            <w:tcW w:w="666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४</w:t>
            </w:r>
          </w:p>
        </w:tc>
        <w:tc>
          <w:tcPr>
            <w:tcW w:w="1101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कम्प्युटर अपरेटर</w:t>
            </w:r>
          </w:p>
        </w:tc>
        <w:tc>
          <w:tcPr>
            <w:tcW w:w="1316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रा.प.अन. प्रथम</w:t>
            </w:r>
          </w:p>
        </w:tc>
        <w:tc>
          <w:tcPr>
            <w:tcW w:w="1488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२</w:t>
            </w:r>
          </w:p>
        </w:tc>
        <w:tc>
          <w:tcPr>
            <w:tcW w:w="1156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२</w:t>
            </w:r>
          </w:p>
        </w:tc>
        <w:tc>
          <w:tcPr>
            <w:tcW w:w="1361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902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-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</w:p>
        </w:tc>
        <w:tc>
          <w:tcPr>
            <w:tcW w:w="1144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-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</w:p>
        </w:tc>
        <w:tc>
          <w:tcPr>
            <w:tcW w:w="953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</w:p>
        </w:tc>
      </w:tr>
      <w:tr w:rsidR="00A068CC" w:rsidRPr="0076223D" w:rsidTr="00A068CC">
        <w:trPr>
          <w:trHeight w:val="515"/>
        </w:trPr>
        <w:tc>
          <w:tcPr>
            <w:tcW w:w="666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५</w:t>
            </w:r>
          </w:p>
        </w:tc>
        <w:tc>
          <w:tcPr>
            <w:tcW w:w="1101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खरिदार</w:t>
            </w:r>
          </w:p>
        </w:tc>
        <w:tc>
          <w:tcPr>
            <w:tcW w:w="1316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रा.प.अन. द्धित्तिय</w:t>
            </w:r>
          </w:p>
        </w:tc>
        <w:tc>
          <w:tcPr>
            <w:tcW w:w="1488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३</w:t>
            </w:r>
          </w:p>
        </w:tc>
        <w:tc>
          <w:tcPr>
            <w:tcW w:w="1156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१</w:t>
            </w:r>
          </w:p>
        </w:tc>
        <w:tc>
          <w:tcPr>
            <w:tcW w:w="1361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२</w:t>
            </w:r>
          </w:p>
        </w:tc>
        <w:tc>
          <w:tcPr>
            <w:tcW w:w="902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२</w:t>
            </w:r>
          </w:p>
        </w:tc>
        <w:tc>
          <w:tcPr>
            <w:tcW w:w="1144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953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</w:p>
        </w:tc>
      </w:tr>
      <w:tr w:rsidR="00A068CC" w:rsidRPr="0076223D" w:rsidTr="00A068CC">
        <w:trPr>
          <w:trHeight w:val="644"/>
        </w:trPr>
        <w:tc>
          <w:tcPr>
            <w:tcW w:w="666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६</w:t>
            </w:r>
          </w:p>
        </w:tc>
        <w:tc>
          <w:tcPr>
            <w:tcW w:w="1101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कार्यालय सहयोगी</w:t>
            </w:r>
          </w:p>
        </w:tc>
        <w:tc>
          <w:tcPr>
            <w:tcW w:w="1316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पाँ</w:t>
            </w: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चौ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 xml:space="preserve"> श्रेणी/श्रेणी विहिन</w:t>
            </w:r>
          </w:p>
        </w:tc>
        <w:tc>
          <w:tcPr>
            <w:tcW w:w="1488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५</w:t>
            </w:r>
          </w:p>
        </w:tc>
        <w:tc>
          <w:tcPr>
            <w:tcW w:w="1156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५</w:t>
            </w:r>
          </w:p>
        </w:tc>
        <w:tc>
          <w:tcPr>
            <w:tcW w:w="1361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902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-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</w:p>
        </w:tc>
        <w:tc>
          <w:tcPr>
            <w:tcW w:w="1144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953" w:type="dxa"/>
            <w:tcBorders>
              <w:top w:val="single" w:sz="8" w:space="0" w:color="A28E6A"/>
              <w:left w:val="single" w:sz="8" w:space="0" w:color="A28E6A"/>
              <w:bottom w:val="single" w:sz="8" w:space="0" w:color="A28E6A"/>
              <w:right w:val="single" w:sz="8" w:space="0" w:color="A28E6A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68CC" w:rsidRPr="0076223D" w:rsidRDefault="00A068CC" w:rsidP="00B54CDF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cs/>
                <w:lang w:bidi="ne-NP"/>
              </w:rPr>
              <w:t>४ जना करारमा</w:t>
            </w:r>
            <w:r w:rsidRPr="0076223D">
              <w:rPr>
                <w:rFonts w:ascii="Times New Roman" w:eastAsia="Times New Roman" w:hAnsi="Times New Roman" w:cs="Arial Unicode MS"/>
                <w:sz w:val="27"/>
                <w:szCs w:val="27"/>
                <w:lang w:bidi="ne-NP"/>
              </w:rPr>
              <w:t> </w:t>
            </w:r>
          </w:p>
        </w:tc>
      </w:tr>
    </w:tbl>
    <w:p w:rsidR="00A068CC" w:rsidRPr="0076223D" w:rsidRDefault="00997F5C" w:rsidP="0030134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Arial Unicode MS"/>
          <w:b/>
          <w:bCs/>
          <w:sz w:val="27"/>
          <w:szCs w:val="27"/>
          <w:u w:val="single"/>
          <w:lang w:bidi="ne-NP"/>
        </w:rPr>
      </w:pPr>
      <w:r w:rsidRPr="0076223D">
        <w:rPr>
          <w:rFonts w:ascii="Times New Roman" w:eastAsia="Times New Roman" w:hAnsi="Times New Roman" w:cs="Arial Unicode MS" w:hint="cs"/>
          <w:b/>
          <w:bCs/>
          <w:sz w:val="27"/>
          <w:szCs w:val="27"/>
          <w:u w:val="single"/>
          <w:cs/>
          <w:lang w:bidi="ne-NP"/>
        </w:rPr>
        <w:lastRenderedPageBreak/>
        <w:t xml:space="preserve">४ </w:t>
      </w:r>
      <w:r w:rsidR="00A068CC" w:rsidRPr="0076223D">
        <w:rPr>
          <w:rFonts w:ascii="Times New Roman" w:eastAsia="Times New Roman" w:hAnsi="Times New Roman" w:cs="Arial Unicode MS" w:hint="cs"/>
          <w:b/>
          <w:bCs/>
          <w:sz w:val="27"/>
          <w:szCs w:val="27"/>
          <w:u w:val="single"/>
          <w:cs/>
          <w:lang w:bidi="ne-NP"/>
        </w:rPr>
        <w:t>विभिन्न फाँटहरुमा जिम्मेवार कर्मचारीहरु</w:t>
      </w:r>
      <w:r w:rsidR="00A068CC" w:rsidRPr="0076223D">
        <w:rPr>
          <w:rFonts w:ascii="Times New Roman" w:eastAsia="Times New Roman" w:hAnsi="Times New Roman" w:cs="Arial Unicode MS"/>
          <w:b/>
          <w:bCs/>
          <w:sz w:val="27"/>
          <w:szCs w:val="27"/>
          <w:u w:val="single"/>
          <w:lang w:bidi="ne-NP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6"/>
        <w:gridCol w:w="1907"/>
        <w:gridCol w:w="1911"/>
        <w:gridCol w:w="1910"/>
        <w:gridCol w:w="1942"/>
      </w:tblGrid>
      <w:tr w:rsidR="00425283" w:rsidRPr="0076223D" w:rsidTr="008F198F">
        <w:tc>
          <w:tcPr>
            <w:tcW w:w="1906" w:type="dxa"/>
          </w:tcPr>
          <w:p w:rsidR="00A068CC" w:rsidRPr="0076223D" w:rsidRDefault="00A068CC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सि.नं.</w:t>
            </w:r>
          </w:p>
        </w:tc>
        <w:tc>
          <w:tcPr>
            <w:tcW w:w="1907" w:type="dxa"/>
          </w:tcPr>
          <w:p w:rsidR="00A068CC" w:rsidRPr="0076223D" w:rsidRDefault="00A068CC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शाखा</w:t>
            </w:r>
          </w:p>
        </w:tc>
        <w:tc>
          <w:tcPr>
            <w:tcW w:w="1911" w:type="dxa"/>
          </w:tcPr>
          <w:p w:rsidR="00A068CC" w:rsidRPr="0076223D" w:rsidRDefault="008F198F" w:rsidP="008F198F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जिम्मेवार कर्मचारी र पद</w:t>
            </w:r>
          </w:p>
        </w:tc>
        <w:tc>
          <w:tcPr>
            <w:tcW w:w="1910" w:type="dxa"/>
          </w:tcPr>
          <w:p w:rsidR="00A068CC" w:rsidRPr="0076223D" w:rsidRDefault="008F198F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मुख्य कार्यहरु</w:t>
            </w:r>
          </w:p>
        </w:tc>
        <w:tc>
          <w:tcPr>
            <w:tcW w:w="1942" w:type="dxa"/>
          </w:tcPr>
          <w:p w:rsidR="00A068CC" w:rsidRPr="0076223D" w:rsidRDefault="008F198F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गुनासो सुन्ने अधिकारी</w:t>
            </w:r>
          </w:p>
        </w:tc>
      </w:tr>
      <w:tr w:rsidR="00425283" w:rsidRPr="0076223D" w:rsidTr="008F198F">
        <w:tc>
          <w:tcPr>
            <w:tcW w:w="1906" w:type="dxa"/>
          </w:tcPr>
          <w:p w:rsidR="00A068CC" w:rsidRPr="0076223D" w:rsidRDefault="008F198F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१</w:t>
            </w:r>
          </w:p>
        </w:tc>
        <w:tc>
          <w:tcPr>
            <w:tcW w:w="1907" w:type="dxa"/>
          </w:tcPr>
          <w:p w:rsidR="00A068CC" w:rsidRPr="0076223D" w:rsidRDefault="008F198F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प्रशासन शाखा</w:t>
            </w:r>
          </w:p>
        </w:tc>
        <w:tc>
          <w:tcPr>
            <w:tcW w:w="1911" w:type="dxa"/>
          </w:tcPr>
          <w:p w:rsidR="00A068CC" w:rsidRPr="0076223D" w:rsidRDefault="008F198F" w:rsidP="00997F5C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ना.</w:t>
            </w:r>
            <w:r w:rsidR="00997F5C"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सु</w:t>
            </w: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.श्री दिनेशप्रकाश अधिकारी</w:t>
            </w:r>
          </w:p>
        </w:tc>
        <w:tc>
          <w:tcPr>
            <w:tcW w:w="1910" w:type="dxa"/>
          </w:tcPr>
          <w:p w:rsidR="00A068CC" w:rsidRPr="0076223D" w:rsidRDefault="008F198F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कर्मचारी प्रशासन</w:t>
            </w:r>
          </w:p>
        </w:tc>
        <w:tc>
          <w:tcPr>
            <w:tcW w:w="1942" w:type="dxa"/>
          </w:tcPr>
          <w:p w:rsidR="00A068CC" w:rsidRPr="0076223D" w:rsidRDefault="008F198F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मालपोत अधिकृत</w:t>
            </w:r>
          </w:p>
          <w:p w:rsidR="008F198F" w:rsidRPr="0076223D" w:rsidRDefault="008F198F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९८५२६८४१९६</w:t>
            </w:r>
          </w:p>
        </w:tc>
      </w:tr>
      <w:tr w:rsidR="00425283" w:rsidRPr="0076223D" w:rsidTr="008F198F">
        <w:tc>
          <w:tcPr>
            <w:tcW w:w="1906" w:type="dxa"/>
          </w:tcPr>
          <w:p w:rsidR="00A068CC" w:rsidRPr="0076223D" w:rsidRDefault="008F198F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२</w:t>
            </w:r>
          </w:p>
        </w:tc>
        <w:tc>
          <w:tcPr>
            <w:tcW w:w="1907" w:type="dxa"/>
          </w:tcPr>
          <w:p w:rsidR="00A068CC" w:rsidRPr="0076223D" w:rsidRDefault="008F198F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मुद्दा शाखा</w:t>
            </w:r>
          </w:p>
        </w:tc>
        <w:tc>
          <w:tcPr>
            <w:tcW w:w="1911" w:type="dxa"/>
          </w:tcPr>
          <w:p w:rsidR="00A068CC" w:rsidRPr="0076223D" w:rsidRDefault="008F198F" w:rsidP="008F198F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ना.सु.श्री दिनेशप्रकाश अधिकारी</w:t>
            </w:r>
          </w:p>
          <w:p w:rsidR="008F198F" w:rsidRPr="0076223D" w:rsidRDefault="008F198F" w:rsidP="008F198F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theme="majorBidi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नासु श्री विनोद ढुंगेल</w:t>
            </w:r>
          </w:p>
        </w:tc>
        <w:tc>
          <w:tcPr>
            <w:tcW w:w="1910" w:type="dxa"/>
          </w:tcPr>
          <w:p w:rsidR="00A068CC" w:rsidRPr="0076223D" w:rsidRDefault="008F198F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नामसारी</w:t>
            </w:r>
          </w:p>
          <w:p w:rsidR="008F198F" w:rsidRPr="0076223D" w:rsidRDefault="008F198F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दाखिल खारेज</w:t>
            </w:r>
          </w:p>
          <w:p w:rsidR="008F198F" w:rsidRPr="0076223D" w:rsidRDefault="008F198F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संसोधन</w:t>
            </w:r>
          </w:p>
          <w:p w:rsidR="008F198F" w:rsidRPr="0076223D" w:rsidRDefault="008F198F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फैसला कार्यान्वयन</w:t>
            </w:r>
          </w:p>
        </w:tc>
        <w:tc>
          <w:tcPr>
            <w:tcW w:w="1942" w:type="dxa"/>
          </w:tcPr>
          <w:p w:rsidR="00A068CC" w:rsidRPr="0076223D" w:rsidRDefault="008F198F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/>
                <w:b/>
                <w:bCs/>
                <w:sz w:val="44"/>
                <w:szCs w:val="44"/>
                <w:lang w:bidi="ne-NP"/>
              </w:rPr>
            </w:pPr>
            <w:r w:rsidRPr="0076223D">
              <w:rPr>
                <w:rFonts w:ascii="Preeti" w:eastAsia="Times New Roman" w:hAnsi="Preeti" w:cs="Arial Unicode MS"/>
                <w:b/>
                <w:bCs/>
                <w:sz w:val="44"/>
                <w:szCs w:val="44"/>
                <w:lang w:bidi="ne-NP"/>
              </w:rPr>
              <w:t>Æ       Æ</w:t>
            </w:r>
          </w:p>
        </w:tc>
      </w:tr>
      <w:tr w:rsidR="00425283" w:rsidRPr="0076223D" w:rsidTr="008F198F">
        <w:tc>
          <w:tcPr>
            <w:tcW w:w="1906" w:type="dxa"/>
          </w:tcPr>
          <w:p w:rsidR="008F198F" w:rsidRPr="0076223D" w:rsidRDefault="008F198F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३</w:t>
            </w:r>
          </w:p>
        </w:tc>
        <w:tc>
          <w:tcPr>
            <w:tcW w:w="1907" w:type="dxa"/>
          </w:tcPr>
          <w:p w:rsidR="008F198F" w:rsidRPr="0076223D" w:rsidRDefault="008F198F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रजिष्ट्रेशन शाखा</w:t>
            </w:r>
          </w:p>
        </w:tc>
        <w:tc>
          <w:tcPr>
            <w:tcW w:w="1911" w:type="dxa"/>
          </w:tcPr>
          <w:p w:rsidR="00425283" w:rsidRPr="0076223D" w:rsidRDefault="00425283" w:rsidP="00425283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ना.सु.श्री किरण कार्की</w:t>
            </w:r>
          </w:p>
          <w:p w:rsidR="008F198F" w:rsidRPr="0076223D" w:rsidRDefault="008F198F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</w:p>
        </w:tc>
        <w:tc>
          <w:tcPr>
            <w:tcW w:w="1910" w:type="dxa"/>
          </w:tcPr>
          <w:p w:rsidR="008F198F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लिखत रजिष्ट्रेशन जग्गाको न्यूनतम मूल्यांकन</w:t>
            </w:r>
          </w:p>
        </w:tc>
        <w:tc>
          <w:tcPr>
            <w:tcW w:w="1942" w:type="dxa"/>
          </w:tcPr>
          <w:p w:rsidR="008F198F" w:rsidRPr="0076223D" w:rsidRDefault="008F198F" w:rsidP="00307C2D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/>
                <w:b/>
                <w:bCs/>
                <w:sz w:val="44"/>
                <w:szCs w:val="44"/>
                <w:lang w:bidi="ne-NP"/>
              </w:rPr>
            </w:pPr>
            <w:r w:rsidRPr="0076223D">
              <w:rPr>
                <w:rFonts w:ascii="Preeti" w:eastAsia="Times New Roman" w:hAnsi="Preeti" w:cs="Arial Unicode MS"/>
                <w:b/>
                <w:bCs/>
                <w:sz w:val="44"/>
                <w:szCs w:val="44"/>
                <w:lang w:bidi="ne-NP"/>
              </w:rPr>
              <w:t>Æ       Æ</w:t>
            </w:r>
          </w:p>
        </w:tc>
      </w:tr>
      <w:tr w:rsidR="00425283" w:rsidRPr="0076223D" w:rsidTr="008F198F">
        <w:tc>
          <w:tcPr>
            <w:tcW w:w="1906" w:type="dxa"/>
          </w:tcPr>
          <w:p w:rsidR="008F198F" w:rsidRPr="0076223D" w:rsidRDefault="008F198F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४</w:t>
            </w:r>
          </w:p>
        </w:tc>
        <w:tc>
          <w:tcPr>
            <w:tcW w:w="1907" w:type="dxa"/>
          </w:tcPr>
          <w:p w:rsidR="008F198F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मोठ शाखा</w:t>
            </w:r>
          </w:p>
        </w:tc>
        <w:tc>
          <w:tcPr>
            <w:tcW w:w="1911" w:type="dxa"/>
          </w:tcPr>
          <w:p w:rsidR="008F198F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खरिदार श्री भिमा सुवेदी</w:t>
            </w:r>
          </w:p>
          <w:p w:rsidR="00425283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क अ कल्याण तिवारी</w:t>
            </w:r>
          </w:p>
          <w:p w:rsidR="00425283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क ख श्री ताम्रराज काफ्ले</w:t>
            </w:r>
          </w:p>
        </w:tc>
        <w:tc>
          <w:tcPr>
            <w:tcW w:w="1910" w:type="dxa"/>
          </w:tcPr>
          <w:p w:rsidR="008F198F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मोठ भिडाउने</w:t>
            </w:r>
          </w:p>
          <w:p w:rsidR="00425283" w:rsidRPr="0076223D" w:rsidRDefault="00425283" w:rsidP="00425283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निर्णय बमोजिम श्रेस्ता तयार श्रेस्ताको नक्कल प्रदान</w:t>
            </w:r>
          </w:p>
        </w:tc>
        <w:tc>
          <w:tcPr>
            <w:tcW w:w="1942" w:type="dxa"/>
          </w:tcPr>
          <w:p w:rsidR="008F198F" w:rsidRPr="0076223D" w:rsidRDefault="008F198F" w:rsidP="00307C2D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/>
                <w:b/>
                <w:bCs/>
                <w:sz w:val="44"/>
                <w:szCs w:val="44"/>
                <w:lang w:bidi="ne-NP"/>
              </w:rPr>
            </w:pPr>
            <w:r w:rsidRPr="0076223D">
              <w:rPr>
                <w:rFonts w:ascii="Preeti" w:eastAsia="Times New Roman" w:hAnsi="Preeti" w:cs="Arial Unicode MS"/>
                <w:b/>
                <w:bCs/>
                <w:sz w:val="44"/>
                <w:szCs w:val="44"/>
                <w:lang w:bidi="ne-NP"/>
              </w:rPr>
              <w:t>Æ       Æ</w:t>
            </w:r>
          </w:p>
        </w:tc>
      </w:tr>
      <w:tr w:rsidR="00425283" w:rsidRPr="0076223D" w:rsidTr="008F198F">
        <w:tc>
          <w:tcPr>
            <w:tcW w:w="1906" w:type="dxa"/>
          </w:tcPr>
          <w:p w:rsidR="00425283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५</w:t>
            </w:r>
          </w:p>
        </w:tc>
        <w:tc>
          <w:tcPr>
            <w:tcW w:w="1907" w:type="dxa"/>
          </w:tcPr>
          <w:p w:rsidR="00425283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भूमीसुधार शाखा</w:t>
            </w:r>
          </w:p>
        </w:tc>
        <w:tc>
          <w:tcPr>
            <w:tcW w:w="1911" w:type="dxa"/>
          </w:tcPr>
          <w:p w:rsidR="00425283" w:rsidRPr="0076223D" w:rsidRDefault="00425283" w:rsidP="00307C2D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ना.सु.श्री दिनेशप्रकाश अधिकारी</w:t>
            </w:r>
          </w:p>
          <w:p w:rsidR="00425283" w:rsidRPr="0076223D" w:rsidRDefault="00425283" w:rsidP="00307C2D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theme="majorBidi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नासु श्री विनोद ढुंगेल</w:t>
            </w:r>
          </w:p>
        </w:tc>
        <w:tc>
          <w:tcPr>
            <w:tcW w:w="1910" w:type="dxa"/>
          </w:tcPr>
          <w:p w:rsidR="00425283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मोही तथा हदवन्दी सम्वन्धी</w:t>
            </w:r>
          </w:p>
        </w:tc>
        <w:tc>
          <w:tcPr>
            <w:tcW w:w="1942" w:type="dxa"/>
          </w:tcPr>
          <w:p w:rsidR="00425283" w:rsidRPr="0076223D" w:rsidRDefault="00425283" w:rsidP="00307C2D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/>
                <w:b/>
                <w:bCs/>
                <w:sz w:val="44"/>
                <w:szCs w:val="44"/>
                <w:lang w:bidi="ne-NP"/>
              </w:rPr>
            </w:pPr>
            <w:r w:rsidRPr="0076223D">
              <w:rPr>
                <w:rFonts w:ascii="Preeti" w:eastAsia="Times New Roman" w:hAnsi="Preeti" w:cs="Arial Unicode MS"/>
                <w:b/>
                <w:bCs/>
                <w:sz w:val="44"/>
                <w:szCs w:val="44"/>
                <w:lang w:bidi="ne-NP"/>
              </w:rPr>
              <w:t>Æ       Æ</w:t>
            </w:r>
          </w:p>
        </w:tc>
      </w:tr>
      <w:tr w:rsidR="00425283" w:rsidRPr="0076223D" w:rsidTr="008F198F">
        <w:tc>
          <w:tcPr>
            <w:tcW w:w="1906" w:type="dxa"/>
          </w:tcPr>
          <w:p w:rsidR="00425283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६</w:t>
            </w:r>
          </w:p>
        </w:tc>
        <w:tc>
          <w:tcPr>
            <w:tcW w:w="1907" w:type="dxa"/>
          </w:tcPr>
          <w:p w:rsidR="00425283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तामेली शाखा</w:t>
            </w:r>
          </w:p>
        </w:tc>
        <w:tc>
          <w:tcPr>
            <w:tcW w:w="1911" w:type="dxa"/>
          </w:tcPr>
          <w:p w:rsidR="00425283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ना सु श्री रमेश भट्टराइ</w:t>
            </w:r>
          </w:p>
        </w:tc>
        <w:tc>
          <w:tcPr>
            <w:tcW w:w="1910" w:type="dxa"/>
          </w:tcPr>
          <w:p w:rsidR="00425283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लिखत मिसिल र अन्य अभिलेख व्यवस्थापन</w:t>
            </w:r>
          </w:p>
          <w:p w:rsidR="00425283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lastRenderedPageBreak/>
              <w:t>अभिलेखको नक्कल प्रदान</w:t>
            </w:r>
          </w:p>
        </w:tc>
        <w:tc>
          <w:tcPr>
            <w:tcW w:w="1942" w:type="dxa"/>
          </w:tcPr>
          <w:p w:rsidR="00425283" w:rsidRPr="0076223D" w:rsidRDefault="00425283" w:rsidP="00307C2D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/>
                <w:b/>
                <w:bCs/>
                <w:sz w:val="44"/>
                <w:szCs w:val="44"/>
                <w:lang w:bidi="ne-NP"/>
              </w:rPr>
            </w:pPr>
            <w:r w:rsidRPr="0076223D">
              <w:rPr>
                <w:rFonts w:ascii="Preeti" w:eastAsia="Times New Roman" w:hAnsi="Preeti" w:cs="Arial Unicode MS"/>
                <w:b/>
                <w:bCs/>
                <w:sz w:val="44"/>
                <w:szCs w:val="44"/>
                <w:lang w:bidi="ne-NP"/>
              </w:rPr>
              <w:lastRenderedPageBreak/>
              <w:t>Æ       Æ</w:t>
            </w:r>
          </w:p>
        </w:tc>
      </w:tr>
      <w:tr w:rsidR="00425283" w:rsidRPr="0076223D" w:rsidTr="008F198F">
        <w:tc>
          <w:tcPr>
            <w:tcW w:w="1906" w:type="dxa"/>
          </w:tcPr>
          <w:p w:rsidR="00425283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lastRenderedPageBreak/>
              <w:t>७</w:t>
            </w:r>
          </w:p>
        </w:tc>
        <w:tc>
          <w:tcPr>
            <w:tcW w:w="1907" w:type="dxa"/>
          </w:tcPr>
          <w:p w:rsidR="00425283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लेखा शाखा</w:t>
            </w:r>
          </w:p>
        </w:tc>
        <w:tc>
          <w:tcPr>
            <w:tcW w:w="1911" w:type="dxa"/>
          </w:tcPr>
          <w:p w:rsidR="00425283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लेखापाल श्री सुजेनहाङ नेम्वाङ</w:t>
            </w:r>
          </w:p>
        </w:tc>
        <w:tc>
          <w:tcPr>
            <w:tcW w:w="1910" w:type="dxa"/>
          </w:tcPr>
          <w:p w:rsidR="00425283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विनियोजन राजस्व र धरौटी सम्वन्धी</w:t>
            </w:r>
          </w:p>
        </w:tc>
        <w:tc>
          <w:tcPr>
            <w:tcW w:w="1942" w:type="dxa"/>
          </w:tcPr>
          <w:p w:rsidR="00425283" w:rsidRPr="0076223D" w:rsidRDefault="00425283" w:rsidP="00307C2D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/>
                <w:b/>
                <w:bCs/>
                <w:sz w:val="44"/>
                <w:szCs w:val="44"/>
                <w:lang w:bidi="ne-NP"/>
              </w:rPr>
            </w:pPr>
            <w:r w:rsidRPr="0076223D">
              <w:rPr>
                <w:rFonts w:ascii="Preeti" w:eastAsia="Times New Roman" w:hAnsi="Preeti" w:cs="Arial Unicode MS"/>
                <w:b/>
                <w:bCs/>
                <w:sz w:val="44"/>
                <w:szCs w:val="44"/>
                <w:lang w:bidi="ne-NP"/>
              </w:rPr>
              <w:t>Æ       Æ</w:t>
            </w:r>
          </w:p>
        </w:tc>
      </w:tr>
      <w:tr w:rsidR="00425283" w:rsidRPr="0076223D" w:rsidTr="008F198F">
        <w:tc>
          <w:tcPr>
            <w:tcW w:w="1906" w:type="dxa"/>
          </w:tcPr>
          <w:p w:rsidR="00425283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८</w:t>
            </w:r>
          </w:p>
        </w:tc>
        <w:tc>
          <w:tcPr>
            <w:tcW w:w="1907" w:type="dxa"/>
          </w:tcPr>
          <w:p w:rsidR="00425283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कम्प्यूटर शाखा</w:t>
            </w:r>
          </w:p>
        </w:tc>
        <w:tc>
          <w:tcPr>
            <w:tcW w:w="1911" w:type="dxa"/>
          </w:tcPr>
          <w:p w:rsidR="00425283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क अ श्री कल्याण तिवारी</w:t>
            </w:r>
          </w:p>
          <w:p w:rsidR="00425283" w:rsidRPr="0076223D" w:rsidRDefault="00425283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कअ श्री ताम्रराज काफ्ले</w:t>
            </w:r>
          </w:p>
        </w:tc>
        <w:tc>
          <w:tcPr>
            <w:tcW w:w="1910" w:type="dxa"/>
          </w:tcPr>
          <w:p w:rsidR="00425283" w:rsidRPr="0076223D" w:rsidRDefault="00307C2D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कारोवारको कम्प्यूटर अभिलेखिकरण</w:t>
            </w:r>
          </w:p>
          <w:p w:rsidR="00307C2D" w:rsidRPr="0076223D" w:rsidRDefault="00307C2D" w:rsidP="00301347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Times New Roman" w:eastAsia="Times New Roman" w:hAnsi="Times New Roman" w:cs="Arial Unicode MS" w:hint="cs"/>
                <w:sz w:val="27"/>
                <w:szCs w:val="27"/>
                <w:cs/>
                <w:lang w:bidi="ne-NP"/>
              </w:rPr>
              <w:t>पुर्जा प्रदान</w:t>
            </w:r>
          </w:p>
        </w:tc>
        <w:tc>
          <w:tcPr>
            <w:tcW w:w="1942" w:type="dxa"/>
          </w:tcPr>
          <w:p w:rsidR="00425283" w:rsidRPr="0076223D" w:rsidRDefault="00425283" w:rsidP="00307C2D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Arial Unicode MS"/>
                <w:b/>
                <w:bCs/>
                <w:sz w:val="44"/>
                <w:szCs w:val="44"/>
                <w:lang w:bidi="ne-NP"/>
              </w:rPr>
            </w:pPr>
            <w:r w:rsidRPr="0076223D">
              <w:rPr>
                <w:rFonts w:ascii="Preeti" w:eastAsia="Times New Roman" w:hAnsi="Preeti" w:cs="Arial Unicode MS"/>
                <w:b/>
                <w:bCs/>
                <w:sz w:val="44"/>
                <w:szCs w:val="44"/>
                <w:lang w:bidi="ne-NP"/>
              </w:rPr>
              <w:t>Æ       Æ</w:t>
            </w:r>
          </w:p>
        </w:tc>
      </w:tr>
    </w:tbl>
    <w:p w:rsidR="00A068CC" w:rsidRPr="0076223D" w:rsidRDefault="00A068CC" w:rsidP="0030134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Arial Unicode MS" w:hint="cs"/>
          <w:b/>
          <w:bCs/>
          <w:sz w:val="27"/>
          <w:szCs w:val="27"/>
          <w:u w:val="single"/>
          <w:cs/>
          <w:lang w:bidi="ne-NP"/>
        </w:rPr>
      </w:pPr>
    </w:p>
    <w:p w:rsidR="00C32E3D" w:rsidRPr="0076223D" w:rsidRDefault="00997F5C" w:rsidP="0030134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Arial Unicode MS" w:hint="cs"/>
          <w:b/>
          <w:bCs/>
          <w:sz w:val="27"/>
          <w:szCs w:val="27"/>
          <w:u w:val="single"/>
          <w:lang w:bidi="ne-NP"/>
        </w:rPr>
      </w:pPr>
      <w:r w:rsidRPr="0076223D">
        <w:rPr>
          <w:rFonts w:ascii="Times New Roman" w:eastAsia="Times New Roman" w:hAnsi="Times New Roman" w:cs="Arial Unicode MS" w:hint="cs"/>
          <w:b/>
          <w:bCs/>
          <w:sz w:val="27"/>
          <w:szCs w:val="27"/>
          <w:u w:val="single"/>
          <w:cs/>
          <w:lang w:bidi="ne-NP"/>
        </w:rPr>
        <w:t xml:space="preserve">५ </w:t>
      </w:r>
      <w:r w:rsidR="00C32E3D" w:rsidRPr="0076223D">
        <w:rPr>
          <w:rFonts w:ascii="Times New Roman" w:eastAsia="Times New Roman" w:hAnsi="Times New Roman" w:cs="Arial Unicode MS" w:hint="cs"/>
          <w:b/>
          <w:bCs/>
          <w:sz w:val="27"/>
          <w:szCs w:val="27"/>
          <w:u w:val="single"/>
          <w:cs/>
          <w:lang w:bidi="ne-NP"/>
        </w:rPr>
        <w:t>कार्यालयको उद्देश्य</w:t>
      </w:r>
      <w:r w:rsidR="00C32E3D" w:rsidRPr="0076223D">
        <w:rPr>
          <w:rFonts w:ascii="Times New Roman" w:eastAsia="Times New Roman" w:hAnsi="Times New Roman" w:cs="Arial Unicode MS"/>
          <w:b/>
          <w:bCs/>
          <w:sz w:val="27"/>
          <w:szCs w:val="27"/>
          <w:u w:val="single"/>
          <w:lang w:bidi="ne-NP"/>
        </w:rPr>
        <w:t>:</w:t>
      </w:r>
    </w:p>
    <w:p w:rsidR="00C32E3D" w:rsidRPr="0076223D" w:rsidRDefault="00C32E3D" w:rsidP="0030134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Arial Unicode MS" w:hint="cs"/>
          <w:sz w:val="27"/>
          <w:szCs w:val="27"/>
          <w:lang w:bidi="ne-NP"/>
        </w:rPr>
      </w:pP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भूमीसुधार तथा व्यवस्था मन्त्रालय अन्तर्गत भूमीसुधार तथा व्यवस्थापन विभागको बिषयगत</w:t>
      </w:r>
      <w:r w:rsidR="007A1630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 xml:space="preserve"> कार्यालयका रुपमा रही 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>भूमी सम्वन्धी नेपाल सरकारको प्रचलित नीति</w:t>
      </w:r>
      <w:r w:rsidR="007A1630" w:rsidRPr="0076223D">
        <w:rPr>
          <w:rFonts w:ascii="Times New Roman" w:eastAsia="Times New Roman" w:hAnsi="Times New Roman" w:cs="Arial Unicode MS"/>
          <w:sz w:val="27"/>
          <w:szCs w:val="27"/>
          <w:lang w:bidi="ne-NP"/>
        </w:rPr>
        <w:t>,</w:t>
      </w:r>
      <w:r w:rsidR="007A1630" w:rsidRPr="0076223D">
        <w:rPr>
          <w:rFonts w:ascii="Times New Roman" w:eastAsia="Times New Roman" w:hAnsi="Times New Roman" w:cs="Arial Unicode MS" w:hint="cs"/>
          <w:sz w:val="27"/>
          <w:szCs w:val="27"/>
          <w:cs/>
          <w:lang w:bidi="ne-NP"/>
        </w:rPr>
        <w:t xml:space="preserve">ऐन नियम परिपत्र र निर्देशनहरुलाइ पूर्ण रुपमा कार्यान्वयन गर्नु यस कार्यालयको प्रमुख उद्देश्य हो । कार्यालयका अन्य उद्देश्यहरु निम्न रहेका छन । </w:t>
      </w:r>
    </w:p>
    <w:p w:rsidR="00C20847" w:rsidRPr="0076223D" w:rsidRDefault="00C20847" w:rsidP="00C20847">
      <w:pPr>
        <w:pStyle w:val="Heading3"/>
        <w:numPr>
          <w:ilvl w:val="0"/>
          <w:numId w:val="1"/>
        </w:numPr>
        <w:jc w:val="both"/>
        <w:rPr>
          <w:rFonts w:cs="Arial Unicode MS"/>
          <w:b w:val="0"/>
          <w:bCs w:val="0"/>
        </w:rPr>
      </w:pPr>
      <w:r w:rsidRPr="0076223D">
        <w:rPr>
          <w:rFonts w:cs="Arial Unicode MS"/>
          <w:b w:val="0"/>
          <w:bCs w:val="0"/>
          <w:cs/>
        </w:rPr>
        <w:t>जनताको</w:t>
      </w:r>
      <w:r w:rsidRPr="0076223D">
        <w:rPr>
          <w:rFonts w:cs="Arial Unicode MS"/>
          <w:b w:val="0"/>
          <w:bCs w:val="0"/>
        </w:rPr>
        <w:t xml:space="preserve"> </w:t>
      </w:r>
      <w:r w:rsidRPr="0076223D">
        <w:rPr>
          <w:rFonts w:cs="Arial Unicode MS"/>
          <w:b w:val="0"/>
          <w:bCs w:val="0"/>
          <w:cs/>
        </w:rPr>
        <w:t>सेवा</w:t>
      </w:r>
      <w:r w:rsidRPr="0076223D">
        <w:rPr>
          <w:rFonts w:cs="Arial Unicode MS"/>
          <w:b w:val="0"/>
          <w:bCs w:val="0"/>
        </w:rPr>
        <w:t xml:space="preserve">, </w:t>
      </w:r>
      <w:r w:rsidRPr="0076223D">
        <w:rPr>
          <w:rFonts w:cs="Arial Unicode MS"/>
          <w:b w:val="0"/>
          <w:bCs w:val="0"/>
          <w:cs/>
        </w:rPr>
        <w:t>सुविधा र आर्थिक हित कायम राख्न भू</w:t>
      </w:r>
      <w:r w:rsidRPr="0076223D">
        <w:rPr>
          <w:rFonts w:cs="Arial Unicode MS"/>
          <w:b w:val="0"/>
          <w:bCs w:val="0"/>
        </w:rPr>
        <w:t>―</w:t>
      </w:r>
      <w:r w:rsidRPr="0076223D">
        <w:rPr>
          <w:rFonts w:cs="Arial Unicode MS"/>
          <w:b w:val="0"/>
          <w:bCs w:val="0"/>
          <w:cs/>
        </w:rPr>
        <w:t>अभिलेख तथा श्रेस्ता व्यवस्थित</w:t>
      </w:r>
      <w:r w:rsidRPr="0076223D">
        <w:rPr>
          <w:rFonts w:cs="Arial Unicode MS"/>
          <w:b w:val="0"/>
          <w:bCs w:val="0"/>
        </w:rPr>
        <w:t xml:space="preserve"> </w:t>
      </w:r>
      <w:r w:rsidRPr="0076223D">
        <w:rPr>
          <w:rFonts w:cs="Arial Unicode MS"/>
          <w:b w:val="0"/>
          <w:bCs w:val="0"/>
          <w:cs/>
        </w:rPr>
        <w:t>गरी जग्गाधनी तथा मोहीको</w:t>
      </w:r>
      <w:r w:rsidRPr="0076223D">
        <w:rPr>
          <w:rFonts w:cs="Arial Unicode MS"/>
          <w:b w:val="0"/>
          <w:bCs w:val="0"/>
        </w:rPr>
        <w:t xml:space="preserve">  </w:t>
      </w:r>
      <w:r w:rsidRPr="0076223D">
        <w:rPr>
          <w:rFonts w:cs="Arial Unicode MS"/>
          <w:b w:val="0"/>
          <w:bCs w:val="0"/>
          <w:cs/>
        </w:rPr>
        <w:t>अचल संपत्ति र हकक</w:t>
      </w:r>
      <w:r w:rsidRPr="0076223D">
        <w:rPr>
          <w:rFonts w:cs="Arial Unicode MS" w:hint="cs"/>
          <w:b w:val="0"/>
          <w:bCs w:val="0"/>
          <w:cs/>
        </w:rPr>
        <w:t>ो</w:t>
      </w:r>
      <w:r w:rsidRPr="0076223D">
        <w:rPr>
          <w:rFonts w:cs="Arial Unicode MS"/>
          <w:b w:val="0"/>
          <w:bCs w:val="0"/>
          <w:cs/>
        </w:rPr>
        <w:t xml:space="preserve"> संरक्षण गर्ने।</w:t>
      </w:r>
    </w:p>
    <w:p w:rsidR="00C20847" w:rsidRPr="0076223D" w:rsidRDefault="00C20847" w:rsidP="00C20847">
      <w:pPr>
        <w:pStyle w:val="Heading3"/>
        <w:numPr>
          <w:ilvl w:val="0"/>
          <w:numId w:val="1"/>
        </w:numPr>
        <w:jc w:val="both"/>
        <w:rPr>
          <w:rFonts w:cs="Arial Unicode MS"/>
          <w:b w:val="0"/>
          <w:bCs w:val="0"/>
        </w:rPr>
      </w:pPr>
      <w:r w:rsidRPr="0076223D">
        <w:rPr>
          <w:rFonts w:cs="Arial Unicode MS"/>
          <w:b w:val="0"/>
          <w:bCs w:val="0"/>
          <w:cs/>
        </w:rPr>
        <w:t>भूमि</w:t>
      </w:r>
      <w:r w:rsidRPr="0076223D">
        <w:rPr>
          <w:rFonts w:cs="Arial Unicode MS"/>
          <w:b w:val="0"/>
          <w:bCs w:val="0"/>
        </w:rPr>
        <w:t xml:space="preserve">  </w:t>
      </w:r>
      <w:r w:rsidRPr="0076223D">
        <w:rPr>
          <w:rFonts w:cs="Arial Unicode MS"/>
          <w:b w:val="0"/>
          <w:bCs w:val="0"/>
          <w:cs/>
        </w:rPr>
        <w:t>प्रशासन सम्बद्ध कार्यहरूलाई सेवामुखी एवम् सूचनामूलक बनाइ सम्पादन गर्ने।</w:t>
      </w:r>
    </w:p>
    <w:p w:rsidR="00C20847" w:rsidRPr="0076223D" w:rsidRDefault="00C20847" w:rsidP="00C20847">
      <w:pPr>
        <w:pStyle w:val="Heading3"/>
        <w:numPr>
          <w:ilvl w:val="0"/>
          <w:numId w:val="1"/>
        </w:numPr>
        <w:jc w:val="both"/>
        <w:rPr>
          <w:rFonts w:cs="Arial Unicode MS"/>
          <w:b w:val="0"/>
          <w:bCs w:val="0"/>
        </w:rPr>
      </w:pPr>
      <w:r w:rsidRPr="0076223D">
        <w:rPr>
          <w:rFonts w:cs="Arial Unicode MS"/>
          <w:b w:val="0"/>
          <w:bCs w:val="0"/>
          <w:cs/>
        </w:rPr>
        <w:t>भू</w:t>
      </w:r>
      <w:r w:rsidRPr="0076223D">
        <w:rPr>
          <w:rFonts w:cs="Arial Unicode MS"/>
          <w:b w:val="0"/>
          <w:bCs w:val="0"/>
        </w:rPr>
        <w:t>―</w:t>
      </w:r>
      <w:r w:rsidRPr="0076223D">
        <w:rPr>
          <w:rFonts w:cs="Arial Unicode MS"/>
          <w:b w:val="0"/>
          <w:bCs w:val="0"/>
          <w:cs/>
        </w:rPr>
        <w:t>राजस्व परिचालन गर्न सहयोग पुर्‍याउने।</w:t>
      </w:r>
    </w:p>
    <w:p w:rsidR="00C20847" w:rsidRPr="0076223D" w:rsidRDefault="00C20847" w:rsidP="00C20847">
      <w:pPr>
        <w:pStyle w:val="Heading3"/>
        <w:numPr>
          <w:ilvl w:val="0"/>
          <w:numId w:val="1"/>
        </w:numPr>
        <w:jc w:val="both"/>
        <w:rPr>
          <w:rFonts w:cs="Arial Unicode MS"/>
          <w:b w:val="0"/>
          <w:bCs w:val="0"/>
        </w:rPr>
      </w:pPr>
      <w:r w:rsidRPr="0076223D">
        <w:rPr>
          <w:rFonts w:cs="Arial Unicode MS"/>
          <w:b w:val="0"/>
          <w:bCs w:val="0"/>
          <w:cs/>
        </w:rPr>
        <w:t>आधुनिक</w:t>
      </w:r>
      <w:r w:rsidRPr="0076223D">
        <w:rPr>
          <w:rFonts w:cs="Arial Unicode MS"/>
          <w:b w:val="0"/>
          <w:bCs w:val="0"/>
        </w:rPr>
        <w:t xml:space="preserve">, </w:t>
      </w:r>
      <w:r w:rsidRPr="0076223D">
        <w:rPr>
          <w:rFonts w:cs="Arial Unicode MS"/>
          <w:b w:val="0"/>
          <w:bCs w:val="0"/>
          <w:cs/>
        </w:rPr>
        <w:t>विश्वसनीय</w:t>
      </w:r>
      <w:r w:rsidRPr="0076223D">
        <w:rPr>
          <w:rFonts w:cs="Arial Unicode MS"/>
          <w:b w:val="0"/>
          <w:bCs w:val="0"/>
        </w:rPr>
        <w:t xml:space="preserve">, </w:t>
      </w:r>
      <w:r w:rsidRPr="0076223D">
        <w:rPr>
          <w:rFonts w:cs="Arial Unicode MS"/>
          <w:b w:val="0"/>
          <w:bCs w:val="0"/>
          <w:cs/>
        </w:rPr>
        <w:t>गुणस्तरयुक्त र वस्तुपरक भू</w:t>
      </w:r>
      <w:r w:rsidRPr="0076223D">
        <w:rPr>
          <w:rFonts w:cs="Arial Unicode MS"/>
          <w:b w:val="0"/>
          <w:bCs w:val="0"/>
        </w:rPr>
        <w:t>―</w:t>
      </w:r>
      <w:r w:rsidRPr="0076223D">
        <w:rPr>
          <w:rFonts w:cs="Arial Unicode MS"/>
          <w:b w:val="0"/>
          <w:bCs w:val="0"/>
          <w:cs/>
        </w:rPr>
        <w:t>सूचना प्रणालीलाइ कार्यान्वयन गर्ने।</w:t>
      </w:r>
    </w:p>
    <w:p w:rsidR="00C20847" w:rsidRPr="0076223D" w:rsidRDefault="00C20847" w:rsidP="00C20847">
      <w:pPr>
        <w:pStyle w:val="Heading3"/>
        <w:numPr>
          <w:ilvl w:val="0"/>
          <w:numId w:val="1"/>
        </w:numPr>
        <w:jc w:val="both"/>
        <w:rPr>
          <w:rFonts w:cs="Arial Unicode MS"/>
          <w:b w:val="0"/>
          <w:bCs w:val="0"/>
        </w:rPr>
      </w:pPr>
      <w:r w:rsidRPr="0076223D">
        <w:rPr>
          <w:rFonts w:cs="Arial Unicode MS"/>
          <w:b w:val="0"/>
          <w:bCs w:val="0"/>
          <w:cs/>
        </w:rPr>
        <w:t>सरकारी एवं सार्वजनिक जग्गाहरूक</w:t>
      </w:r>
      <w:r w:rsidRPr="0076223D">
        <w:rPr>
          <w:rFonts w:cs="Arial Unicode MS" w:hint="cs"/>
          <w:b w:val="0"/>
          <w:bCs w:val="0"/>
          <w:cs/>
        </w:rPr>
        <w:t>ो</w:t>
      </w:r>
      <w:r w:rsidRPr="0076223D">
        <w:rPr>
          <w:rFonts w:cs="Arial Unicode MS"/>
          <w:b w:val="0"/>
          <w:bCs w:val="0"/>
          <w:cs/>
        </w:rPr>
        <w:t xml:space="preserve"> अभिलेखिकरण गरि संरक्षण गर्ने ।</w:t>
      </w:r>
    </w:p>
    <w:p w:rsidR="00C20847" w:rsidRPr="0076223D" w:rsidRDefault="00C20847" w:rsidP="00C20847">
      <w:pPr>
        <w:pStyle w:val="Heading3"/>
        <w:numPr>
          <w:ilvl w:val="0"/>
          <w:numId w:val="1"/>
        </w:numPr>
        <w:jc w:val="both"/>
        <w:rPr>
          <w:rFonts w:cs="Arial Unicode MS"/>
          <w:b w:val="0"/>
          <w:bCs w:val="0"/>
        </w:rPr>
      </w:pPr>
      <w:r w:rsidRPr="0076223D">
        <w:rPr>
          <w:rFonts w:cs="Arial Unicode MS"/>
          <w:b w:val="0"/>
          <w:bCs w:val="0"/>
          <w:cs/>
        </w:rPr>
        <w:t>भूमि सम्वन्धि प्रचलित नीति</w:t>
      </w:r>
      <w:r w:rsidRPr="0076223D">
        <w:rPr>
          <w:rFonts w:cs="Arial Unicode MS"/>
          <w:b w:val="0"/>
          <w:bCs w:val="0"/>
        </w:rPr>
        <w:t xml:space="preserve">, </w:t>
      </w:r>
      <w:r w:rsidRPr="0076223D">
        <w:rPr>
          <w:rFonts w:cs="Arial Unicode MS" w:hint="cs"/>
          <w:b w:val="0"/>
          <w:bCs w:val="0"/>
          <w:cs/>
        </w:rPr>
        <w:t>ऐ</w:t>
      </w:r>
      <w:r w:rsidRPr="0076223D">
        <w:rPr>
          <w:rFonts w:cs="Arial Unicode MS"/>
          <w:b w:val="0"/>
          <w:bCs w:val="0"/>
          <w:cs/>
        </w:rPr>
        <w:t>न</w:t>
      </w:r>
      <w:r w:rsidRPr="0076223D">
        <w:rPr>
          <w:rFonts w:cs="Arial Unicode MS"/>
          <w:b w:val="0"/>
          <w:bCs w:val="0"/>
        </w:rPr>
        <w:t xml:space="preserve">, </w:t>
      </w:r>
      <w:r w:rsidRPr="0076223D">
        <w:rPr>
          <w:rFonts w:cs="Arial Unicode MS"/>
          <w:b w:val="0"/>
          <w:bCs w:val="0"/>
          <w:cs/>
        </w:rPr>
        <w:t>नियम</w:t>
      </w:r>
      <w:r w:rsidRPr="0076223D">
        <w:rPr>
          <w:rFonts w:cs="Arial Unicode MS"/>
          <w:b w:val="0"/>
          <w:bCs w:val="0"/>
        </w:rPr>
        <w:t xml:space="preserve">, </w:t>
      </w:r>
      <w:r w:rsidRPr="0076223D">
        <w:rPr>
          <w:rFonts w:cs="Arial Unicode MS"/>
          <w:b w:val="0"/>
          <w:bCs w:val="0"/>
          <w:cs/>
        </w:rPr>
        <w:t>निर्देशिका</w:t>
      </w:r>
      <w:r w:rsidRPr="0076223D">
        <w:rPr>
          <w:rFonts w:cs="Arial Unicode MS"/>
          <w:b w:val="0"/>
          <w:bCs w:val="0"/>
        </w:rPr>
        <w:t xml:space="preserve">, </w:t>
      </w:r>
      <w:r w:rsidRPr="0076223D">
        <w:rPr>
          <w:rFonts w:cs="Arial Unicode MS"/>
          <w:b w:val="0"/>
          <w:bCs w:val="0"/>
          <w:cs/>
        </w:rPr>
        <w:t xml:space="preserve">कार्यविधिहरू र विभागिय निर्देशनहरूलाइ कार्यान्वयन गर्ने </w:t>
      </w:r>
      <w:r w:rsidRPr="0076223D">
        <w:rPr>
          <w:rFonts w:cs="Arial Unicode MS" w:hint="cs"/>
          <w:b w:val="0"/>
          <w:bCs w:val="0"/>
          <w:cs/>
        </w:rPr>
        <w:t>।</w:t>
      </w:r>
    </w:p>
    <w:p w:rsidR="00102322" w:rsidRPr="0076223D" w:rsidRDefault="00997F5C">
      <w:pPr>
        <w:rPr>
          <w:rFonts w:cs="Arial Unicode MS" w:hint="cs"/>
          <w:b/>
          <w:bCs/>
          <w:sz w:val="32"/>
          <w:szCs w:val="28"/>
          <w:u w:val="single"/>
          <w:lang w:bidi="ne-NP"/>
        </w:rPr>
      </w:pPr>
      <w:r w:rsidRPr="0076223D">
        <w:rPr>
          <w:rFonts w:cs="Arial Unicode MS" w:hint="cs"/>
          <w:b/>
          <w:bCs/>
          <w:sz w:val="32"/>
          <w:szCs w:val="28"/>
          <w:u w:val="single"/>
          <w:cs/>
          <w:lang w:bidi="ne-NP"/>
        </w:rPr>
        <w:t xml:space="preserve">६ </w:t>
      </w:r>
      <w:r w:rsidR="00C20847" w:rsidRPr="0076223D">
        <w:rPr>
          <w:rFonts w:cs="Arial Unicode MS" w:hint="cs"/>
          <w:b/>
          <w:bCs/>
          <w:sz w:val="32"/>
          <w:szCs w:val="28"/>
          <w:u w:val="single"/>
          <w:cs/>
          <w:lang w:bidi="ne-NP"/>
        </w:rPr>
        <w:t>कार्यालयका प्रमुख कार्यहरु</w:t>
      </w:r>
      <w:r w:rsidR="00102322" w:rsidRPr="0076223D">
        <w:rPr>
          <w:rFonts w:cs="Arial Unicode MS"/>
          <w:b/>
          <w:bCs/>
          <w:sz w:val="32"/>
          <w:szCs w:val="28"/>
          <w:u w:val="single"/>
          <w:lang w:bidi="ne-NP"/>
        </w:rPr>
        <w:t xml:space="preserve">: </w:t>
      </w:r>
    </w:p>
    <w:p w:rsidR="0060659B" w:rsidRPr="0076223D" w:rsidRDefault="00102322">
      <w:pPr>
        <w:rPr>
          <w:rFonts w:cs="Arial Unicode MS" w:hint="cs"/>
          <w:sz w:val="32"/>
          <w:szCs w:val="28"/>
          <w:lang w:bidi="ne-NP"/>
        </w:rPr>
      </w:pPr>
      <w:r w:rsidRPr="0076223D">
        <w:rPr>
          <w:rFonts w:cs="Arial Unicode MS" w:hint="cs"/>
          <w:sz w:val="32"/>
          <w:szCs w:val="28"/>
          <w:cs/>
          <w:lang w:bidi="ne-NP"/>
        </w:rPr>
        <w:t>कार्यालयले हाल सम्पादन गरि आएका मुख्य कार्यहरु निम्न बमोजिम रहेका छन ।</w:t>
      </w:r>
    </w:p>
    <w:p w:rsidR="00102322" w:rsidRPr="0076223D" w:rsidRDefault="00102322" w:rsidP="00102322">
      <w:pPr>
        <w:spacing w:before="100" w:beforeAutospacing="1" w:after="100" w:afterAutospacing="1" w:line="240" w:lineRule="auto"/>
        <w:ind w:left="990"/>
        <w:jc w:val="both"/>
        <w:outlineLvl w:val="2"/>
        <w:rPr>
          <w:rFonts w:ascii="Times New Roman" w:eastAsia="Times New Roman" w:hAnsi="Times New Roman" w:cs="Arial Unicode MS"/>
          <w:sz w:val="27"/>
          <w:szCs w:val="27"/>
          <w:lang w:bidi="ne-NP"/>
        </w:rPr>
      </w:pPr>
      <w:r w:rsidRPr="0076223D">
        <w:rPr>
          <w:rFonts w:ascii="Times New Roman" w:eastAsia="Times New Roman" w:hAnsi="Times New Roman" w:cs="Arial Unicode MS"/>
          <w:sz w:val="27"/>
          <w:szCs w:val="27"/>
          <w:cs/>
        </w:rPr>
        <w:t>१. लिखत रजिष्ट्रेशन पास गर्ने ।</w:t>
      </w:r>
    </w:p>
    <w:p w:rsidR="00102322" w:rsidRPr="0076223D" w:rsidRDefault="00102322" w:rsidP="00102322">
      <w:pPr>
        <w:spacing w:before="100" w:beforeAutospacing="1" w:after="100" w:afterAutospacing="1" w:line="240" w:lineRule="auto"/>
        <w:ind w:left="990"/>
        <w:jc w:val="both"/>
        <w:outlineLvl w:val="2"/>
        <w:rPr>
          <w:rFonts w:ascii="Times New Roman" w:eastAsia="Times New Roman" w:hAnsi="Times New Roman" w:cs="Arial Unicode MS"/>
          <w:sz w:val="27"/>
          <w:szCs w:val="27"/>
          <w:lang w:bidi="ne-NP"/>
        </w:rPr>
      </w:pPr>
      <w:r w:rsidRPr="0076223D">
        <w:rPr>
          <w:rFonts w:ascii="Times New Roman" w:eastAsia="Times New Roman" w:hAnsi="Times New Roman" w:cs="Arial Unicode MS"/>
          <w:sz w:val="27"/>
          <w:szCs w:val="27"/>
          <w:cs/>
        </w:rPr>
        <w:t>२. नामसारी गर्ने ।</w:t>
      </w:r>
    </w:p>
    <w:p w:rsidR="00102322" w:rsidRPr="0076223D" w:rsidRDefault="00102322" w:rsidP="00102322">
      <w:pPr>
        <w:spacing w:before="100" w:beforeAutospacing="1" w:after="100" w:afterAutospacing="1" w:line="240" w:lineRule="auto"/>
        <w:ind w:left="990"/>
        <w:jc w:val="both"/>
        <w:outlineLvl w:val="2"/>
        <w:rPr>
          <w:rFonts w:ascii="Times New Roman" w:eastAsia="Times New Roman" w:hAnsi="Times New Roman" w:cs="Arial Unicode MS"/>
          <w:sz w:val="27"/>
          <w:szCs w:val="27"/>
          <w:lang w:bidi="ne-NP"/>
        </w:rPr>
      </w:pPr>
      <w:r w:rsidRPr="0076223D">
        <w:rPr>
          <w:rFonts w:ascii="Times New Roman" w:eastAsia="Times New Roman" w:hAnsi="Times New Roman" w:cs="Arial Unicode MS"/>
          <w:sz w:val="27"/>
          <w:szCs w:val="27"/>
          <w:cs/>
        </w:rPr>
        <w:lastRenderedPageBreak/>
        <w:t>३. दाखिल खारेज गर्ने ।</w:t>
      </w:r>
    </w:p>
    <w:p w:rsidR="00102322" w:rsidRPr="0076223D" w:rsidRDefault="00102322" w:rsidP="00102322">
      <w:pPr>
        <w:spacing w:before="100" w:beforeAutospacing="1" w:after="100" w:afterAutospacing="1" w:line="240" w:lineRule="auto"/>
        <w:ind w:left="990"/>
        <w:jc w:val="both"/>
        <w:outlineLvl w:val="2"/>
        <w:rPr>
          <w:rFonts w:ascii="Times New Roman" w:eastAsia="Times New Roman" w:hAnsi="Times New Roman" w:cs="Arial Unicode MS"/>
          <w:sz w:val="27"/>
          <w:szCs w:val="27"/>
          <w:lang w:bidi="ne-NP"/>
        </w:rPr>
      </w:pPr>
      <w:r w:rsidRPr="0076223D">
        <w:rPr>
          <w:rFonts w:ascii="Times New Roman" w:eastAsia="Times New Roman" w:hAnsi="Times New Roman" w:cs="Arial Unicode MS"/>
          <w:sz w:val="27"/>
          <w:szCs w:val="27"/>
          <w:cs/>
        </w:rPr>
        <w:t>४. घर जग्गा रोक्का तथा फुकुवा गर्ने ।</w:t>
      </w:r>
    </w:p>
    <w:p w:rsidR="00102322" w:rsidRPr="0076223D" w:rsidRDefault="00102322" w:rsidP="00102322">
      <w:pPr>
        <w:spacing w:before="100" w:beforeAutospacing="1" w:after="100" w:afterAutospacing="1" w:line="240" w:lineRule="auto"/>
        <w:ind w:left="990"/>
        <w:jc w:val="both"/>
        <w:outlineLvl w:val="2"/>
        <w:rPr>
          <w:rFonts w:ascii="Times New Roman" w:eastAsia="Times New Roman" w:hAnsi="Times New Roman" w:cs="Arial Unicode MS"/>
          <w:sz w:val="27"/>
          <w:szCs w:val="27"/>
          <w:lang w:bidi="ne-NP"/>
        </w:rPr>
      </w:pPr>
      <w:r w:rsidRPr="0076223D">
        <w:rPr>
          <w:rFonts w:ascii="Times New Roman" w:eastAsia="Times New Roman" w:hAnsi="Times New Roman" w:cs="Arial Unicode MS"/>
          <w:sz w:val="27"/>
          <w:szCs w:val="27"/>
          <w:cs/>
        </w:rPr>
        <w:t>५.  जग्गा र जग्गा धनिको विवरण शंसोधन गर्ने ।</w:t>
      </w:r>
    </w:p>
    <w:p w:rsidR="00102322" w:rsidRPr="0076223D" w:rsidRDefault="00102322" w:rsidP="00102322">
      <w:pPr>
        <w:spacing w:before="100" w:beforeAutospacing="1" w:after="100" w:afterAutospacing="1" w:line="240" w:lineRule="auto"/>
        <w:ind w:left="990"/>
        <w:jc w:val="both"/>
        <w:outlineLvl w:val="2"/>
        <w:rPr>
          <w:rFonts w:ascii="Times New Roman" w:eastAsia="Times New Roman" w:hAnsi="Times New Roman" w:cs="Arial Unicode MS"/>
          <w:sz w:val="27"/>
          <w:szCs w:val="27"/>
          <w:lang w:bidi="ne-NP"/>
        </w:rPr>
      </w:pPr>
      <w:r w:rsidRPr="0076223D">
        <w:rPr>
          <w:rFonts w:ascii="Times New Roman" w:eastAsia="Times New Roman" w:hAnsi="Times New Roman" w:cs="Arial Unicode MS"/>
          <w:sz w:val="27"/>
          <w:szCs w:val="27"/>
          <w:cs/>
        </w:rPr>
        <w:t>६. फोटो टाँस तथा नागरिकता नम्वर कायम गर्ने ।</w:t>
      </w:r>
    </w:p>
    <w:p w:rsidR="00102322" w:rsidRPr="0076223D" w:rsidRDefault="00102322" w:rsidP="00102322">
      <w:pPr>
        <w:spacing w:before="100" w:beforeAutospacing="1" w:after="100" w:afterAutospacing="1" w:line="240" w:lineRule="auto"/>
        <w:ind w:left="990"/>
        <w:jc w:val="both"/>
        <w:outlineLvl w:val="2"/>
        <w:rPr>
          <w:rFonts w:ascii="Times New Roman" w:eastAsia="Times New Roman" w:hAnsi="Times New Roman" w:cs="Arial Unicode MS"/>
          <w:sz w:val="27"/>
          <w:szCs w:val="27"/>
          <w:lang w:bidi="ne-NP"/>
        </w:rPr>
      </w:pPr>
      <w:r w:rsidRPr="0076223D">
        <w:rPr>
          <w:rFonts w:ascii="Times New Roman" w:eastAsia="Times New Roman" w:hAnsi="Times New Roman" w:cs="Arial Unicode MS"/>
          <w:sz w:val="27"/>
          <w:szCs w:val="27"/>
          <w:cs/>
        </w:rPr>
        <w:t>७. जग्गा धनिको तिन पुस्ते कायम गर्ने ।</w:t>
      </w:r>
    </w:p>
    <w:p w:rsidR="00102322" w:rsidRPr="0076223D" w:rsidRDefault="00102322" w:rsidP="00102322">
      <w:pPr>
        <w:spacing w:before="100" w:beforeAutospacing="1" w:after="100" w:afterAutospacing="1" w:line="240" w:lineRule="auto"/>
        <w:ind w:left="990"/>
        <w:jc w:val="both"/>
        <w:outlineLvl w:val="2"/>
        <w:rPr>
          <w:rFonts w:ascii="Times New Roman" w:eastAsia="Times New Roman" w:hAnsi="Times New Roman" w:cs="Arial Unicode MS"/>
          <w:sz w:val="27"/>
          <w:szCs w:val="27"/>
          <w:lang w:bidi="ne-NP"/>
        </w:rPr>
      </w:pPr>
      <w:r w:rsidRPr="0076223D">
        <w:rPr>
          <w:rFonts w:ascii="Times New Roman" w:eastAsia="Times New Roman" w:hAnsi="Times New Roman" w:cs="Arial Unicode MS"/>
          <w:sz w:val="27"/>
          <w:szCs w:val="27"/>
          <w:cs/>
        </w:rPr>
        <w:t>८. घर कायम गर्ने ।</w:t>
      </w:r>
    </w:p>
    <w:p w:rsidR="00102322" w:rsidRPr="0076223D" w:rsidRDefault="00102322" w:rsidP="00102322">
      <w:pPr>
        <w:spacing w:before="100" w:beforeAutospacing="1" w:after="100" w:afterAutospacing="1" w:line="240" w:lineRule="auto"/>
        <w:ind w:left="990"/>
        <w:jc w:val="both"/>
        <w:outlineLvl w:val="2"/>
        <w:rPr>
          <w:rFonts w:ascii="Times New Roman" w:eastAsia="Times New Roman" w:hAnsi="Times New Roman" w:cs="Arial Unicode MS"/>
          <w:sz w:val="27"/>
          <w:szCs w:val="27"/>
          <w:lang w:bidi="ne-NP"/>
        </w:rPr>
      </w:pPr>
      <w:r w:rsidRPr="0076223D">
        <w:rPr>
          <w:rFonts w:ascii="Times New Roman" w:eastAsia="Times New Roman" w:hAnsi="Times New Roman" w:cs="Arial Unicode MS"/>
          <w:sz w:val="27"/>
          <w:szCs w:val="27"/>
          <w:cs/>
        </w:rPr>
        <w:t>९. मोहीको हक नामसारी तथा मोहि लगत कट्टा गर्ने ।</w:t>
      </w:r>
    </w:p>
    <w:p w:rsidR="00102322" w:rsidRPr="0076223D" w:rsidRDefault="00102322" w:rsidP="00102322">
      <w:pPr>
        <w:spacing w:before="100" w:beforeAutospacing="1" w:after="100" w:afterAutospacing="1" w:line="240" w:lineRule="auto"/>
        <w:ind w:left="990"/>
        <w:jc w:val="both"/>
        <w:outlineLvl w:val="2"/>
        <w:rPr>
          <w:rFonts w:ascii="Times New Roman" w:eastAsia="Times New Roman" w:hAnsi="Times New Roman" w:cs="Arial Unicode MS"/>
          <w:sz w:val="27"/>
          <w:szCs w:val="27"/>
          <w:lang w:bidi="ne-NP"/>
        </w:rPr>
      </w:pPr>
      <w:r w:rsidRPr="0076223D">
        <w:rPr>
          <w:rFonts w:ascii="Times New Roman" w:eastAsia="Times New Roman" w:hAnsi="Times New Roman" w:cs="Arial Unicode MS"/>
          <w:sz w:val="27"/>
          <w:szCs w:val="27"/>
          <w:cs/>
        </w:rPr>
        <w:t>१०. जग्गा धनि र मोही विच जग्गा बाँडफाट गर्ने ।</w:t>
      </w:r>
    </w:p>
    <w:p w:rsidR="00102322" w:rsidRPr="0076223D" w:rsidRDefault="00102322" w:rsidP="00102322">
      <w:pPr>
        <w:spacing w:before="100" w:beforeAutospacing="1" w:after="100" w:afterAutospacing="1" w:line="240" w:lineRule="auto"/>
        <w:ind w:left="990"/>
        <w:jc w:val="both"/>
        <w:outlineLvl w:val="2"/>
        <w:rPr>
          <w:rFonts w:ascii="Times New Roman" w:eastAsia="Times New Roman" w:hAnsi="Times New Roman" w:cs="Arial Unicode MS"/>
          <w:sz w:val="27"/>
          <w:szCs w:val="27"/>
          <w:lang w:bidi="ne-NP"/>
        </w:rPr>
      </w:pPr>
      <w:r w:rsidRPr="0076223D">
        <w:rPr>
          <w:rFonts w:ascii="Times New Roman" w:eastAsia="Times New Roman" w:hAnsi="Times New Roman" w:cs="Arial Unicode MS"/>
          <w:sz w:val="27"/>
          <w:szCs w:val="27"/>
          <w:cs/>
        </w:rPr>
        <w:t>११. हदवन्दी छानविन गर्ने ।</w:t>
      </w:r>
    </w:p>
    <w:p w:rsidR="00102322" w:rsidRPr="0076223D" w:rsidRDefault="00102322" w:rsidP="00102322">
      <w:pPr>
        <w:spacing w:before="100" w:beforeAutospacing="1" w:after="100" w:afterAutospacing="1" w:line="240" w:lineRule="auto"/>
        <w:ind w:left="990"/>
        <w:jc w:val="both"/>
        <w:outlineLvl w:val="2"/>
        <w:rPr>
          <w:rFonts w:ascii="Times New Roman" w:eastAsia="Times New Roman" w:hAnsi="Times New Roman" w:cs="Arial Unicode MS"/>
          <w:sz w:val="27"/>
          <w:szCs w:val="27"/>
          <w:lang w:bidi="ne-NP"/>
        </w:rPr>
      </w:pPr>
      <w:r w:rsidRPr="0076223D">
        <w:rPr>
          <w:rFonts w:ascii="Times New Roman" w:eastAsia="Times New Roman" w:hAnsi="Times New Roman" w:cs="Arial Unicode MS"/>
          <w:sz w:val="27"/>
          <w:szCs w:val="27"/>
          <w:cs/>
        </w:rPr>
        <w:t>१२. जग्गा धनि पुर्जा तथा श्रेस्ता र  पारित लिखत एवं मिशिलको प्रतिलिपी दिने ।</w:t>
      </w:r>
    </w:p>
    <w:p w:rsidR="00102322" w:rsidRPr="0076223D" w:rsidRDefault="00102322" w:rsidP="00102322">
      <w:pPr>
        <w:spacing w:before="100" w:beforeAutospacing="1" w:after="100" w:afterAutospacing="1" w:line="240" w:lineRule="auto"/>
        <w:ind w:left="990"/>
        <w:jc w:val="both"/>
        <w:outlineLvl w:val="2"/>
        <w:rPr>
          <w:rFonts w:ascii="Times New Roman" w:eastAsia="Times New Roman" w:hAnsi="Times New Roman" w:cs="Arial Unicode MS"/>
          <w:sz w:val="27"/>
          <w:szCs w:val="27"/>
          <w:lang w:bidi="ne-NP"/>
        </w:rPr>
      </w:pPr>
      <w:r w:rsidRPr="0076223D">
        <w:rPr>
          <w:rFonts w:ascii="Times New Roman" w:eastAsia="Times New Roman" w:hAnsi="Times New Roman" w:cs="Arial Unicode MS"/>
          <w:sz w:val="27"/>
          <w:szCs w:val="27"/>
          <w:cs/>
        </w:rPr>
        <w:t>१३. जग्गा प्रश</w:t>
      </w:r>
      <w:r w:rsidRPr="0076223D">
        <w:rPr>
          <w:rFonts w:ascii="Times New Roman" w:eastAsia="Times New Roman" w:hAnsi="Times New Roman" w:cs="Arial Unicode MS" w:hint="cs"/>
          <w:sz w:val="27"/>
          <w:szCs w:val="27"/>
          <w:cs/>
        </w:rPr>
        <w:t>ा</w:t>
      </w:r>
      <w:r w:rsidRPr="0076223D">
        <w:rPr>
          <w:rFonts w:ascii="Times New Roman" w:eastAsia="Times New Roman" w:hAnsi="Times New Roman" w:cs="Arial Unicode MS"/>
          <w:sz w:val="27"/>
          <w:szCs w:val="27"/>
          <w:cs/>
        </w:rPr>
        <w:t>सन सम्वन्धि विविध कार्य गर्ने ।</w:t>
      </w:r>
    </w:p>
    <w:p w:rsidR="00102322" w:rsidRPr="0076223D" w:rsidRDefault="002F33C5">
      <w:pPr>
        <w:rPr>
          <w:rFonts w:cs="Arial Unicode MS"/>
          <w:b/>
          <w:bCs/>
          <w:sz w:val="32"/>
          <w:szCs w:val="28"/>
          <w:u w:val="single"/>
          <w:lang w:bidi="ne-NP"/>
        </w:rPr>
      </w:pPr>
      <w:r w:rsidRPr="0076223D">
        <w:rPr>
          <w:rFonts w:cs="Arial Unicode MS" w:hint="cs"/>
          <w:b/>
          <w:bCs/>
          <w:sz w:val="32"/>
          <w:szCs w:val="28"/>
          <w:u w:val="single"/>
          <w:cs/>
          <w:lang w:bidi="ne-NP"/>
        </w:rPr>
        <w:t xml:space="preserve">७ </w:t>
      </w:r>
      <w:r w:rsidR="00102322" w:rsidRPr="0076223D">
        <w:rPr>
          <w:rFonts w:cs="Arial Unicode MS" w:hint="cs"/>
          <w:b/>
          <w:bCs/>
          <w:sz w:val="32"/>
          <w:szCs w:val="28"/>
          <w:u w:val="single"/>
          <w:cs/>
          <w:lang w:bidi="ne-NP"/>
        </w:rPr>
        <w:t>कार्य सम्पादन प्रकृया</w:t>
      </w:r>
      <w:r w:rsidR="00C0221D" w:rsidRPr="0076223D">
        <w:rPr>
          <w:rFonts w:cs="Arial Unicode MS"/>
          <w:b/>
          <w:bCs/>
          <w:sz w:val="32"/>
          <w:szCs w:val="28"/>
          <w:u w:val="single"/>
          <w:lang w:bidi="ne-NP"/>
        </w:rPr>
        <w:t xml:space="preserve"> </w:t>
      </w:r>
      <w:r w:rsidR="00C0221D" w:rsidRPr="0076223D">
        <w:rPr>
          <w:rFonts w:cs="Arial Unicode MS" w:hint="cs"/>
          <w:b/>
          <w:bCs/>
          <w:sz w:val="32"/>
          <w:szCs w:val="28"/>
          <w:u w:val="single"/>
          <w:cs/>
          <w:lang w:bidi="ne-NP"/>
        </w:rPr>
        <w:t xml:space="preserve"> आवश्यक प्रमाण कागजातहरु</w:t>
      </w:r>
      <w:r w:rsidR="00102322" w:rsidRPr="0076223D">
        <w:rPr>
          <w:rFonts w:cs="Arial Unicode MS"/>
          <w:b/>
          <w:bCs/>
          <w:sz w:val="32"/>
          <w:szCs w:val="28"/>
          <w:u w:val="single"/>
          <w:lang w:bidi="ne-NP"/>
        </w:rPr>
        <w:t>:</w:t>
      </w:r>
    </w:p>
    <w:p w:rsidR="00102322" w:rsidRPr="0076223D" w:rsidRDefault="00102322">
      <w:pPr>
        <w:rPr>
          <w:rFonts w:cs="Arial Unicode MS" w:hint="cs"/>
          <w:sz w:val="32"/>
          <w:szCs w:val="28"/>
          <w:lang w:bidi="ne-NP"/>
        </w:rPr>
      </w:pPr>
      <w:r w:rsidRPr="0076223D">
        <w:rPr>
          <w:rFonts w:cs="Arial Unicode MS" w:hint="cs"/>
          <w:sz w:val="32"/>
          <w:szCs w:val="28"/>
          <w:cs/>
          <w:lang w:bidi="ne-NP"/>
        </w:rPr>
        <w:t xml:space="preserve">उपरोक्त कार्यहरु कार्यालयले जग्गा प्रशासन सम्वन्धी प्रचलित ऐन नियम निर्देशिका कार्यविधी परिपत्र एवं विभागिय निर्देशनको अधिनमा रही निम्न </w:t>
      </w:r>
      <w:r w:rsidR="00C0221D" w:rsidRPr="0076223D">
        <w:rPr>
          <w:rFonts w:cs="Arial Unicode MS" w:hint="cs"/>
          <w:sz w:val="32"/>
          <w:szCs w:val="28"/>
          <w:cs/>
          <w:lang w:bidi="ne-NP"/>
        </w:rPr>
        <w:t xml:space="preserve">प्रमाणहरुका आधारमा देहायका </w:t>
      </w:r>
      <w:r w:rsidRPr="0076223D">
        <w:rPr>
          <w:rFonts w:cs="Arial Unicode MS" w:hint="cs"/>
          <w:sz w:val="32"/>
          <w:szCs w:val="28"/>
          <w:cs/>
          <w:lang w:bidi="ne-NP"/>
        </w:rPr>
        <w:t>प्रकृया पुरा गरि सम्पादन गर्दछ ।</w:t>
      </w:r>
    </w:p>
    <w:p w:rsidR="00C0221D" w:rsidRPr="0076223D" w:rsidRDefault="00C0221D" w:rsidP="00C0221D">
      <w:pPr>
        <w:spacing w:after="360" w:line="240" w:lineRule="auto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जग्गा सम्बन्धी कार्यहरु सम्पन्न गर्न आवश्यक पर्ने प्रकृया तथा आवश्यक कागजातहरु निम्न अनुसार छन ।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क.</w:t>
      </w:r>
      <w:r w:rsidRPr="0076223D">
        <w:rPr>
          <w:rFonts w:ascii="Arial" w:eastAsia="Times New Roman" w:hAnsi="Arial" w:cs="Arial"/>
          <w:b/>
          <w:bCs/>
          <w:sz w:val="27"/>
          <w:szCs w:val="27"/>
          <w:lang w:bidi="ne-NP"/>
        </w:rPr>
        <w:t> </w:t>
      </w: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लिखत पारितका प्रकृया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१. सामान्य हकमा २ प्रतिलिखत तथा गुठी तथा बेजिल्लाको हकमा तीन प्रति लिखत तयार गरी देहायका कागजात सहित कार्यालयमा पेश गर्ने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क)</w:t>
      </w:r>
      <w:r w:rsidRPr="0076223D">
        <w:rPr>
          <w:rFonts w:ascii="Arial" w:eastAsia="Times New Roman" w:hAnsi="Arial" w:cs="Arial"/>
          <w:b/>
          <w:bCs/>
          <w:sz w:val="27"/>
          <w:szCs w:val="27"/>
          <w:lang w:bidi="ne-NP"/>
        </w:rPr>
        <w:t> </w:t>
      </w: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कित्ताकाट गर्नु नपर्ने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"/>
          <w:b/>
          <w:bCs/>
          <w:sz w:val="27"/>
          <w:szCs w:val="27"/>
          <w:lang w:bidi="ne-NP"/>
        </w:rPr>
        <w:t>       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पारित गर्ने लिखतको साथ</w:t>
      </w:r>
    </w:p>
    <w:p w:rsidR="00C0221D" w:rsidRPr="0076223D" w:rsidRDefault="00C0221D" w:rsidP="004614A8">
      <w:pPr>
        <w:numPr>
          <w:ilvl w:val="0"/>
          <w:numId w:val="2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जग्गाधनी प्रमाण पुर्जा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2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lastRenderedPageBreak/>
        <w:t>नागरिकताको प्रमाणपत्र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2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चालु आ.ब.को मालपोत बुझाएको रसिद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2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करचुक्ता प्रमाण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2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सम्बन्धित गा.वि.स. न.पा. को घरबाटोको सिफारिस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2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अन्य आवश्यक प्रमाण ।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ख) कित्ताकाट गर्नुपर्ने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"/>
          <w:sz w:val="27"/>
          <w:szCs w:val="27"/>
          <w:lang w:bidi="ne-NP"/>
        </w:rPr>
        <w:t xml:space="preserve">        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पारित गर्ने लिखतको साथ</w:t>
      </w:r>
    </w:p>
    <w:p w:rsidR="00C0221D" w:rsidRPr="0076223D" w:rsidRDefault="00C0221D" w:rsidP="004614A8">
      <w:pPr>
        <w:numPr>
          <w:ilvl w:val="0"/>
          <w:numId w:val="3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जग्गाधनी प्रमाण पुर्जा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3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नागरिकताको प्रमाण पत्र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3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चालु आ.ब.को मालपोत बुझाएको रसिद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3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करचुक्ता प्रमाण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3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 xml:space="preserve">सम्बन्धित गा.वि.स. 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 xml:space="preserve">, 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न.पा. को घरबाटोको सिफारिस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3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अन्य आवश्यक प्रमाण ।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२. मोठ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 xml:space="preserve">, 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रोक्का भिडाउने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३. सनाखत गराउने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४. टोकन लगाउने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५. कित्ताकाट भए नापी कार्यालयमा पठाउने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६. मूल्यांकन भिडाउने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७. रजिष्टेशन दस्तुर असुल गर्ने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८. तहरिरले पेश भएको लिखत चेक जांच गरी पारितको लागि अधिकृत समक्ष पेश गर्ने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९. अधिकृतले रीतपुगेको लिखत पारित गरिदिने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 xml:space="preserve">१०. रजिष्टेशन फांटमा पारित लिखत रजिष्टेशन 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 xml:space="preserve">– 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दर्तागरी रजिष्ट्शन नम्बर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 xml:space="preserve"> 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दिई एक प्रति लिखत तामेली फाट र एक प्रति मोठ फाटमा बुझाइ दिने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११. पारित लिखत अनुसार मोठ फांटबाट श्रेस्ता पुर्जा तयार गरी जग्गाधनी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 xml:space="preserve"> 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दर्ता प्रमाण पुर्जा सम्बन्धित व्यक्ति तथा संस्थालाई उपलब्ध गराउने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 Unicode MS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१२. मिसिल तामेली फांटमा बुझाइ दिने ।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ख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 )</w:t>
      </w:r>
      <w:r w:rsidRPr="0076223D">
        <w:rPr>
          <w:rFonts w:ascii="Arial" w:eastAsia="Times New Roman" w:hAnsi="Arial" w:cs="Arial"/>
          <w:b/>
          <w:bCs/>
          <w:sz w:val="27"/>
          <w:szCs w:val="27"/>
          <w:lang w:bidi="ne-NP"/>
        </w:rPr>
        <w:t> </w:t>
      </w: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नामसारी पारितका प्रकृया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१. नामसारीको लागि देहायका कागजात समावेश गरी कार्यालयमा पेश गर्ने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4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"/>
          <w:sz w:val="27"/>
          <w:szCs w:val="27"/>
          <w:lang w:bidi="ne-NP"/>
        </w:rPr>
        <w:t> 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जग्गाधनी प्रमाण पुर्जा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4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"/>
          <w:sz w:val="27"/>
          <w:szCs w:val="27"/>
          <w:lang w:bidi="ne-NP"/>
        </w:rPr>
        <w:t> 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नागरिकताको प्रमाण पत्र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4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"/>
          <w:sz w:val="27"/>
          <w:szCs w:val="27"/>
          <w:lang w:bidi="ne-NP"/>
        </w:rPr>
        <w:t> 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चालु आ.ब.को मालपोत बुझाएको रसिद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4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"/>
          <w:sz w:val="27"/>
          <w:szCs w:val="27"/>
          <w:lang w:bidi="ne-NP"/>
        </w:rPr>
        <w:t> 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नाता प्रमाण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4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"/>
          <w:sz w:val="27"/>
          <w:szCs w:val="27"/>
          <w:lang w:bidi="ne-NP"/>
        </w:rPr>
        <w:t> 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मृत्यु दर्ता प्रमाण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4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"/>
          <w:sz w:val="27"/>
          <w:szCs w:val="27"/>
          <w:lang w:bidi="ne-NP"/>
        </w:rPr>
        <w:t> 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सम्बन्धित गा.वि.स. न.पा. को किटानी सिफारिश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4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"/>
          <w:sz w:val="27"/>
          <w:szCs w:val="27"/>
          <w:lang w:bidi="ne-NP"/>
        </w:rPr>
        <w:lastRenderedPageBreak/>
        <w:t> 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अन्य आवश्यक प्रमाण ।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२. मोठ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 xml:space="preserve">, 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रोक्का भिडाउने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३. कागजातहरु रुजु गरी सनाखत गर्ने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४. नामसारी शाखामा नामसारीका लागि आवश्यक पूरा गरी निर्णयको लागि सम्बन्धीत मालपोत अधिकृत समक्ष फाइल पेश गर्ने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५. नामसारी निर्णय अनुसार मोठ फांटबाट श्रेस्ता पुर्जा तयार गरी जग्गाधनी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 xml:space="preserve"> 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दर्ता प्रमाण पुर्जा सम्बन्धित व्यक्ति तथा संस्थालाई उपलब्ध गराउने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६. मिसिल तामेली फांटमा बुझाइ दिने ।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द्रष्टब्यः</w:t>
      </w:r>
    </w:p>
    <w:p w:rsidR="00C0221D" w:rsidRPr="0076223D" w:rsidRDefault="00C0221D" w:rsidP="004614A8">
      <w:pPr>
        <w:numPr>
          <w:ilvl w:val="0"/>
          <w:numId w:val="5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bookmarkStart w:id="0" w:name="_GoBack"/>
      <w:bookmarkEnd w:id="0"/>
      <w:r w:rsidRPr="0076223D">
        <w:rPr>
          <w:rFonts w:ascii="Arial" w:eastAsia="Times New Roman" w:hAnsi="Arial" w:cs="Arial"/>
          <w:sz w:val="27"/>
          <w:szCs w:val="27"/>
          <w:lang w:bidi="ne-NP"/>
        </w:rPr>
        <w:t> 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आवश्यकता अनुसार स्थलगत सहरजमीन र हकदावीको सार्वजनिकको सूचना प्रकाशित गर्ने ।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ग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)</w:t>
      </w:r>
      <w:r w:rsidRPr="0076223D">
        <w:rPr>
          <w:rFonts w:ascii="Arial" w:eastAsia="Times New Roman" w:hAnsi="Arial" w:cs="Arial"/>
          <w:b/>
          <w:bCs/>
          <w:sz w:val="27"/>
          <w:szCs w:val="27"/>
          <w:lang w:bidi="ne-NP"/>
        </w:rPr>
        <w:t> </w:t>
      </w: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दाखिल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 </w:t>
      </w: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खारेज (दा.खा.) का प्रकृया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१.</w:t>
      </w:r>
      <w:r w:rsidRPr="0076223D">
        <w:rPr>
          <w:rFonts w:ascii="Arial" w:eastAsia="Times New Roman" w:hAnsi="Arial" w:cs="Arial"/>
          <w:b/>
          <w:bCs/>
          <w:sz w:val="27"/>
          <w:szCs w:val="27"/>
          <w:lang w:bidi="ne-NP"/>
        </w:rPr>
        <w:t> </w:t>
      </w: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आवेदन फर्म पेश गर्ने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"/>
          <w:b/>
          <w:bCs/>
          <w:sz w:val="27"/>
          <w:szCs w:val="27"/>
          <w:lang w:bidi="ne-NP"/>
        </w:rPr>
        <w:t>      </w:t>
      </w: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सेवाग्राहीले पेश गर्ने कागजातहरु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"/>
          <w:b/>
          <w:bCs/>
          <w:sz w:val="27"/>
          <w:szCs w:val="27"/>
          <w:lang w:bidi="ne-NP"/>
        </w:rPr>
        <w:t xml:space="preserve">            - </w:t>
      </w: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शेषपछिको वकस पत्र बमोजिमको दा.खा.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"/>
          <w:sz w:val="27"/>
          <w:szCs w:val="27"/>
          <w:lang w:bidi="ne-NP"/>
        </w:rPr>
        <w:t>                   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दा.खा. माग निवेदनको साथ</w:t>
      </w:r>
    </w:p>
    <w:p w:rsidR="00C0221D" w:rsidRPr="0076223D" w:rsidRDefault="00C0221D" w:rsidP="004614A8">
      <w:pPr>
        <w:numPr>
          <w:ilvl w:val="0"/>
          <w:numId w:val="6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सक्कल लिखत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6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मृत्युदर्ता प्रमाण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6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नागरिकता प्रमाण पत्र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6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अन्य आवश्यक प्रमाण ।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"/>
          <w:b/>
          <w:bCs/>
          <w:sz w:val="27"/>
          <w:szCs w:val="27"/>
          <w:lang w:bidi="ne-NP"/>
        </w:rPr>
        <w:t xml:space="preserve">           - </w:t>
      </w: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मोही बाँडफाँड दा.खा.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"/>
          <w:sz w:val="27"/>
          <w:szCs w:val="27"/>
          <w:lang w:bidi="ne-NP"/>
        </w:rPr>
        <w:t>                    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दा.खा. माग निवेदनको साथ</w:t>
      </w:r>
    </w:p>
    <w:p w:rsidR="00C0221D" w:rsidRPr="0076223D" w:rsidRDefault="00C0221D" w:rsidP="004614A8">
      <w:pPr>
        <w:numPr>
          <w:ilvl w:val="0"/>
          <w:numId w:val="7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भू.सु.का.को निर्णय र जनाउ पत्र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7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नागरिकता प्रमाण पत्र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7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अन्य आवश्यक प्रमाण ।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"/>
          <w:b/>
          <w:bCs/>
          <w:sz w:val="27"/>
          <w:szCs w:val="27"/>
          <w:lang w:bidi="ne-NP"/>
        </w:rPr>
        <w:t xml:space="preserve">          - </w:t>
      </w: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अदालतको फैसला र मिलापत्र अनुसार दा.खा.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"/>
          <w:sz w:val="27"/>
          <w:szCs w:val="27"/>
          <w:lang w:bidi="ne-NP"/>
        </w:rPr>
        <w:t xml:space="preserve">                    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दा.खा. माग निवेदनको साथ</w:t>
      </w:r>
    </w:p>
    <w:p w:rsidR="00C0221D" w:rsidRPr="0076223D" w:rsidRDefault="00C0221D" w:rsidP="004614A8">
      <w:pPr>
        <w:numPr>
          <w:ilvl w:val="0"/>
          <w:numId w:val="8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अदालतको अन्तिम फैसला र जनाउ पत्र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8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नागरिकता प्रमाण पत्र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8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अन्य आवश्यक प्रमाण ।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"/>
          <w:b/>
          <w:bCs/>
          <w:sz w:val="27"/>
          <w:szCs w:val="27"/>
          <w:lang w:bidi="ne-NP"/>
        </w:rPr>
        <w:t xml:space="preserve">           - </w:t>
      </w: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लिलाम दा.खा.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"/>
          <w:sz w:val="27"/>
          <w:szCs w:val="27"/>
          <w:lang w:bidi="ne-NP"/>
        </w:rPr>
        <w:t>                    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दा.खा. माग निवेदनको साथ</w:t>
      </w:r>
    </w:p>
    <w:p w:rsidR="00C0221D" w:rsidRPr="0076223D" w:rsidRDefault="00C0221D" w:rsidP="004614A8">
      <w:pPr>
        <w:numPr>
          <w:ilvl w:val="0"/>
          <w:numId w:val="9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lastRenderedPageBreak/>
        <w:t>लिलाम गर्ने निकायको निर्णय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9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दा.खा. गरि दिने पत्र र आधिकारीक प्रतिनिधि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9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अन्य आवश्यक प्रमाण ।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"/>
          <w:b/>
          <w:bCs/>
          <w:sz w:val="27"/>
          <w:szCs w:val="27"/>
          <w:lang w:bidi="ne-NP"/>
        </w:rPr>
        <w:t>          -  </w:t>
      </w: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वेजिल्ला दा.खा.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"/>
          <w:sz w:val="27"/>
          <w:szCs w:val="27"/>
          <w:lang w:bidi="ne-NP"/>
        </w:rPr>
        <w:t>                  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दा.खा. माग निवेदनको साथ</w:t>
      </w:r>
    </w:p>
    <w:p w:rsidR="00C0221D" w:rsidRPr="0076223D" w:rsidRDefault="00C0221D" w:rsidP="004614A8">
      <w:pPr>
        <w:numPr>
          <w:ilvl w:val="0"/>
          <w:numId w:val="10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वेजिल्ला पारित लिखत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10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चालु आ.ब.को मालपोत बुझाएको रसिद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10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नागरिकता प्रमाण पत्र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10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अन्य आवश्यक प्रमाण ।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२. मोठ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 xml:space="preserve">, 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रोक्का भिडाउने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३. कागजातहरु रुजु गरी सनाखत गर्ने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४. दा.खा. को लागि तोकिएको फांटबाट आवश्यक प्रक्रिया पूरा गरी निर्णयका लागि सम्बन्धित मालपोत अधिकृत समक्ष फाइल पेश गर्ने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५. दा.खा. निर्णय अनुसार मोठ फांटबाट श्रेस्ता पुर्जा तयार गरी जग्गाधनी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 xml:space="preserve"> 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दर्ता प्रमाण पुर्जा सम्बन्धित व्यक्ति तथा संस्थालाई उपलब्ध गराउने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६. मिसिल तामेली फांटमा बुझाइ दिने ।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घ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)</w:t>
      </w:r>
      <w:r w:rsidRPr="0076223D">
        <w:rPr>
          <w:rFonts w:ascii="Arial" w:eastAsia="Times New Roman" w:hAnsi="Arial" w:cs="Arial"/>
          <w:b/>
          <w:bCs/>
          <w:sz w:val="27"/>
          <w:szCs w:val="27"/>
          <w:lang w:bidi="ne-NP"/>
        </w:rPr>
        <w:t> </w:t>
      </w: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छुट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 </w:t>
      </w: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जग्गा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 </w:t>
      </w: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दर्ता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 </w:t>
      </w:r>
      <w:r w:rsidRPr="0076223D">
        <w:rPr>
          <w:rFonts w:ascii="Arial" w:eastAsia="Times New Roman" w:hAnsi="Arial" w:cs="Arial Unicode MS"/>
          <w:b/>
          <w:bCs/>
          <w:sz w:val="27"/>
          <w:szCs w:val="27"/>
          <w:cs/>
          <w:lang w:bidi="ne-NP"/>
        </w:rPr>
        <w:t>का प्रकृया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१. देहायका कागजातहरु संलग्न गरी आवेदन फर्म पेश गर्ने</w:t>
      </w:r>
    </w:p>
    <w:p w:rsidR="00C0221D" w:rsidRPr="0076223D" w:rsidRDefault="00C0221D" w:rsidP="004614A8">
      <w:pPr>
        <w:numPr>
          <w:ilvl w:val="0"/>
          <w:numId w:val="11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साविक लगत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11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२ नं. रसिद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11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हकभोग प्रमाण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11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फिल्डबुक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11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सम्बन्धित गा.वि.स. न.पा. को किटानी सिफारिश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11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७ नं. फांटवारी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11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नागरिकताको प्रमाण पत्र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11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मृत्यु दता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 xml:space="preserve">{ 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प्रमाण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numPr>
          <w:ilvl w:val="0"/>
          <w:numId w:val="11"/>
        </w:numPr>
        <w:spacing w:before="100" w:beforeAutospacing="1"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अन्य आवश्यक प्रमाण ।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१. मोठ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 xml:space="preserve">, </w:t>
      </w: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रोक्का भिडाउने</w:t>
      </w:r>
      <w:r w:rsidRPr="0076223D">
        <w:rPr>
          <w:rFonts w:ascii="Arial" w:eastAsia="Times New Roman" w:hAnsi="Arial" w:cs="Arial"/>
          <w:sz w:val="27"/>
          <w:szCs w:val="27"/>
          <w:lang w:bidi="ne-NP"/>
        </w:rPr>
        <w:t>,</w:t>
      </w:r>
    </w:p>
    <w:p w:rsidR="00C0221D" w:rsidRPr="0076223D" w:rsidRDefault="00C0221D" w:rsidP="004614A8">
      <w:pPr>
        <w:spacing w:after="0" w:line="240" w:lineRule="auto"/>
        <w:ind w:firstLine="720"/>
        <w:rPr>
          <w:rFonts w:ascii="Arial" w:eastAsia="Times New Roman" w:hAnsi="Arial" w:cs="Arial Unicode MS" w:hint="cs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cs/>
          <w:lang w:bidi="ne-NP"/>
        </w:rPr>
        <w:t>२. कागजातहरु रुजु गरी सनाखत गर्ने</w:t>
      </w:r>
    </w:p>
    <w:p w:rsidR="00307C2D" w:rsidRPr="0076223D" w:rsidRDefault="00307C2D" w:rsidP="004614A8">
      <w:pPr>
        <w:spacing w:after="0" w:line="240" w:lineRule="auto"/>
        <w:ind w:firstLine="720"/>
        <w:rPr>
          <w:rFonts w:ascii="Arial" w:eastAsia="Times New Roman" w:hAnsi="Arial" w:cs="Arial Unicode MS" w:hint="cs"/>
          <w:sz w:val="27"/>
          <w:szCs w:val="27"/>
          <w:lang w:bidi="ne-NP"/>
        </w:rPr>
      </w:pPr>
    </w:p>
    <w:p w:rsidR="00307C2D" w:rsidRPr="0076223D" w:rsidRDefault="002F33C5" w:rsidP="004614A8">
      <w:pPr>
        <w:spacing w:after="0" w:line="240" w:lineRule="auto"/>
        <w:ind w:firstLine="720"/>
        <w:rPr>
          <w:rFonts w:ascii="Arial" w:eastAsia="Times New Roman" w:hAnsi="Arial" w:cs="Arial Unicode MS" w:hint="cs"/>
          <w:b/>
          <w:bCs/>
          <w:sz w:val="27"/>
          <w:szCs w:val="27"/>
          <w:u w:val="single"/>
          <w:lang w:bidi="ne-NP"/>
        </w:rPr>
      </w:pPr>
      <w:r w:rsidRPr="0076223D">
        <w:rPr>
          <w:rFonts w:ascii="Arial" w:eastAsia="Times New Roman" w:hAnsi="Arial" w:cs="Arial Unicode MS" w:hint="cs"/>
          <w:b/>
          <w:bCs/>
          <w:sz w:val="27"/>
          <w:szCs w:val="27"/>
          <w:u w:val="single"/>
          <w:cs/>
          <w:lang w:bidi="ne-NP"/>
        </w:rPr>
        <w:t xml:space="preserve">८ </w:t>
      </w:r>
      <w:r w:rsidR="00307C2D" w:rsidRPr="0076223D">
        <w:rPr>
          <w:rFonts w:ascii="Arial" w:eastAsia="Times New Roman" w:hAnsi="Arial" w:cs="Arial Unicode MS" w:hint="cs"/>
          <w:b/>
          <w:bCs/>
          <w:sz w:val="27"/>
          <w:szCs w:val="27"/>
          <w:u w:val="single"/>
          <w:cs/>
          <w:lang w:bidi="ne-NP"/>
        </w:rPr>
        <w:t>कार्यालयको भौतिक सम्पत्तिको विवरण</w:t>
      </w:r>
    </w:p>
    <w:tbl>
      <w:tblPr>
        <w:tblW w:w="1368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0"/>
        <w:gridCol w:w="4800"/>
        <w:gridCol w:w="1760"/>
        <w:gridCol w:w="1580"/>
        <w:gridCol w:w="1580"/>
        <w:gridCol w:w="1580"/>
        <w:gridCol w:w="1420"/>
      </w:tblGrid>
      <w:tr w:rsidR="00307C2D" w:rsidRPr="0076223D" w:rsidTr="00307C2D">
        <w:trPr>
          <w:trHeight w:val="961"/>
        </w:trPr>
        <w:tc>
          <w:tcPr>
            <w:tcW w:w="96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क्र.सं.</w:t>
            </w:r>
          </w:p>
        </w:tc>
        <w:tc>
          <w:tcPr>
            <w:tcW w:w="480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विवरण</w:t>
            </w:r>
          </w:p>
        </w:tc>
        <w:tc>
          <w:tcPr>
            <w:tcW w:w="176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परिमाण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चालु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बिग्रेको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मर्मत गर्न सकिने</w:t>
            </w:r>
          </w:p>
        </w:tc>
        <w:tc>
          <w:tcPr>
            <w:tcW w:w="142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कैफियत</w:t>
            </w:r>
          </w:p>
        </w:tc>
      </w:tr>
      <w:tr w:rsidR="00307C2D" w:rsidRPr="0076223D" w:rsidTr="00307C2D">
        <w:trPr>
          <w:trHeight w:val="559"/>
        </w:trPr>
        <w:tc>
          <w:tcPr>
            <w:tcW w:w="96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</w:pPr>
          </w:p>
        </w:tc>
        <w:tc>
          <w:tcPr>
            <w:tcW w:w="480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जमिन</w:t>
            </w:r>
          </w:p>
        </w:tc>
        <w:tc>
          <w:tcPr>
            <w:tcW w:w="176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३-३-०-२ रोपनी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  <w:tc>
          <w:tcPr>
            <w:tcW w:w="142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</w:tr>
      <w:tr w:rsidR="00307C2D" w:rsidRPr="0076223D" w:rsidTr="00307C2D">
        <w:trPr>
          <w:trHeight w:val="559"/>
        </w:trPr>
        <w:tc>
          <w:tcPr>
            <w:tcW w:w="96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१</w:t>
            </w:r>
          </w:p>
        </w:tc>
        <w:tc>
          <w:tcPr>
            <w:tcW w:w="480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भवन</w:t>
            </w:r>
          </w:p>
        </w:tc>
        <w:tc>
          <w:tcPr>
            <w:tcW w:w="176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कार्यालय भवन -१ आवाश-१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  <w:tc>
          <w:tcPr>
            <w:tcW w:w="142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</w:tr>
      <w:tr w:rsidR="00307C2D" w:rsidRPr="0076223D" w:rsidTr="00307C2D">
        <w:trPr>
          <w:trHeight w:val="480"/>
        </w:trPr>
        <w:tc>
          <w:tcPr>
            <w:tcW w:w="96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२.</w:t>
            </w:r>
          </w:p>
        </w:tc>
        <w:tc>
          <w:tcPr>
            <w:tcW w:w="480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मोटरसाइकल</w:t>
            </w:r>
          </w:p>
        </w:tc>
        <w:tc>
          <w:tcPr>
            <w:tcW w:w="176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१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१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142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</w:tr>
      <w:tr w:rsidR="00307C2D" w:rsidRPr="0076223D" w:rsidTr="00307C2D">
        <w:trPr>
          <w:trHeight w:val="521"/>
        </w:trPr>
        <w:tc>
          <w:tcPr>
            <w:tcW w:w="96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३</w:t>
            </w:r>
          </w:p>
        </w:tc>
        <w:tc>
          <w:tcPr>
            <w:tcW w:w="480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साइकल</w:t>
            </w:r>
          </w:p>
        </w:tc>
        <w:tc>
          <w:tcPr>
            <w:tcW w:w="176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142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</w:tr>
      <w:tr w:rsidR="00307C2D" w:rsidRPr="0076223D" w:rsidTr="00307C2D">
        <w:trPr>
          <w:trHeight w:val="480"/>
        </w:trPr>
        <w:tc>
          <w:tcPr>
            <w:tcW w:w="96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४</w:t>
            </w:r>
          </w:p>
        </w:tc>
        <w:tc>
          <w:tcPr>
            <w:tcW w:w="480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कम्प्युटर</w:t>
            </w:r>
          </w:p>
        </w:tc>
        <w:tc>
          <w:tcPr>
            <w:tcW w:w="176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१०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९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१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142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</w:tr>
      <w:tr w:rsidR="00307C2D" w:rsidRPr="0076223D" w:rsidTr="00307C2D">
        <w:trPr>
          <w:trHeight w:val="480"/>
        </w:trPr>
        <w:tc>
          <w:tcPr>
            <w:tcW w:w="96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५</w:t>
            </w:r>
          </w:p>
        </w:tc>
        <w:tc>
          <w:tcPr>
            <w:tcW w:w="480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 xml:space="preserve">प्रिन्टर </w:t>
            </w:r>
            <w:r w:rsidRPr="0076223D"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  <w:t>A</w:t>
            </w: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4</w:t>
            </w:r>
          </w:p>
        </w:tc>
        <w:tc>
          <w:tcPr>
            <w:tcW w:w="176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५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४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१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142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</w:tr>
      <w:tr w:rsidR="00307C2D" w:rsidRPr="0076223D" w:rsidTr="00307C2D">
        <w:trPr>
          <w:trHeight w:val="401"/>
        </w:trPr>
        <w:tc>
          <w:tcPr>
            <w:tcW w:w="96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६</w:t>
            </w:r>
          </w:p>
        </w:tc>
        <w:tc>
          <w:tcPr>
            <w:tcW w:w="480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फ्याक्स</w:t>
            </w:r>
          </w:p>
        </w:tc>
        <w:tc>
          <w:tcPr>
            <w:tcW w:w="176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१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१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142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</w:tr>
      <w:tr w:rsidR="00307C2D" w:rsidRPr="0076223D" w:rsidTr="00307C2D">
        <w:trPr>
          <w:trHeight w:val="598"/>
        </w:trPr>
        <w:tc>
          <w:tcPr>
            <w:tcW w:w="96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१३</w:t>
            </w:r>
          </w:p>
        </w:tc>
        <w:tc>
          <w:tcPr>
            <w:tcW w:w="480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इन्भर्टर</w:t>
            </w:r>
          </w:p>
        </w:tc>
        <w:tc>
          <w:tcPr>
            <w:tcW w:w="176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१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१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158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-</w:t>
            </w:r>
          </w:p>
        </w:tc>
        <w:tc>
          <w:tcPr>
            <w:tcW w:w="142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07C2D" w:rsidRPr="0076223D" w:rsidRDefault="00307C2D" w:rsidP="00307C2D">
            <w:pPr>
              <w:spacing w:after="0" w:line="240" w:lineRule="auto"/>
              <w:ind w:firstLine="72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</w:tr>
    </w:tbl>
    <w:p w:rsidR="004614A8" w:rsidRPr="0076223D" w:rsidRDefault="004614A8" w:rsidP="004614A8">
      <w:pPr>
        <w:spacing w:after="360" w:line="240" w:lineRule="auto"/>
        <w:rPr>
          <w:rFonts w:ascii="Arial" w:eastAsia="Times New Roman" w:hAnsi="Arial" w:cs="Arial Unicode MS" w:hint="cs"/>
          <w:sz w:val="27"/>
          <w:szCs w:val="27"/>
          <w:lang w:bidi="ne-NP"/>
        </w:rPr>
      </w:pPr>
    </w:p>
    <w:p w:rsidR="00A802D4" w:rsidRPr="0076223D" w:rsidRDefault="002F33C5" w:rsidP="004614A8">
      <w:pPr>
        <w:spacing w:after="360" w:line="240" w:lineRule="auto"/>
        <w:rPr>
          <w:rFonts w:ascii="Arial" w:eastAsia="Times New Roman" w:hAnsi="Arial" w:cs="Arial Unicode MS" w:hint="cs"/>
          <w:b/>
          <w:bCs/>
          <w:sz w:val="27"/>
          <w:szCs w:val="27"/>
          <w:u w:val="single"/>
          <w:lang w:bidi="ne-NP"/>
        </w:rPr>
      </w:pPr>
      <w:r w:rsidRPr="0076223D">
        <w:rPr>
          <w:rFonts w:ascii="Arial" w:eastAsia="Times New Roman" w:hAnsi="Arial" w:cs="Arial Unicode MS" w:hint="cs"/>
          <w:b/>
          <w:bCs/>
          <w:sz w:val="27"/>
          <w:szCs w:val="27"/>
          <w:u w:val="single"/>
          <w:cs/>
          <w:lang w:bidi="ne-NP"/>
        </w:rPr>
        <w:t xml:space="preserve">९ </w:t>
      </w:r>
      <w:r w:rsidR="00A802D4" w:rsidRPr="0076223D">
        <w:rPr>
          <w:rFonts w:ascii="Arial" w:eastAsia="Times New Roman" w:hAnsi="Arial" w:cs="Arial Unicode MS" w:hint="cs"/>
          <w:b/>
          <w:bCs/>
          <w:sz w:val="27"/>
          <w:szCs w:val="27"/>
          <w:u w:val="single"/>
          <w:cs/>
          <w:lang w:bidi="ne-NP"/>
        </w:rPr>
        <w:t>आ.व.२०७३/७४ को राजस्व आम्दानी विवरण</w:t>
      </w:r>
    </w:p>
    <w:p w:rsidR="00A802D4" w:rsidRPr="0076223D" w:rsidRDefault="00A802D4" w:rsidP="004614A8">
      <w:pPr>
        <w:spacing w:after="360" w:line="240" w:lineRule="auto"/>
        <w:rPr>
          <w:rFonts w:ascii="Arial" w:eastAsia="Times New Roman" w:hAnsi="Arial" w:cs="Arial Unicode MS" w:hint="cs"/>
          <w:sz w:val="27"/>
          <w:szCs w:val="27"/>
          <w:lang w:bidi="ne-N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0"/>
        <w:gridCol w:w="1534"/>
        <w:gridCol w:w="1554"/>
        <w:gridCol w:w="2032"/>
        <w:gridCol w:w="1524"/>
      </w:tblGrid>
      <w:tr w:rsidR="0076223D" w:rsidRPr="0076223D" w:rsidTr="001F3F4C">
        <w:tc>
          <w:tcPr>
            <w:tcW w:w="1500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सि.नं.</w:t>
            </w:r>
          </w:p>
        </w:tc>
        <w:tc>
          <w:tcPr>
            <w:tcW w:w="153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राजस्व संकेत नं.</w:t>
            </w:r>
          </w:p>
        </w:tc>
        <w:tc>
          <w:tcPr>
            <w:tcW w:w="155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राजस्व शिर्षक</w:t>
            </w:r>
          </w:p>
        </w:tc>
        <w:tc>
          <w:tcPr>
            <w:tcW w:w="2032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राजस्व आम्दानी</w:t>
            </w:r>
          </w:p>
        </w:tc>
        <w:tc>
          <w:tcPr>
            <w:tcW w:w="152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कैफियत</w:t>
            </w:r>
          </w:p>
        </w:tc>
      </w:tr>
      <w:tr w:rsidR="0076223D" w:rsidRPr="0076223D" w:rsidTr="001F3F4C">
        <w:tc>
          <w:tcPr>
            <w:tcW w:w="1500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१</w:t>
            </w:r>
          </w:p>
        </w:tc>
        <w:tc>
          <w:tcPr>
            <w:tcW w:w="153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११३४१</w:t>
            </w:r>
          </w:p>
        </w:tc>
        <w:tc>
          <w:tcPr>
            <w:tcW w:w="155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घर जग्गा रजिष्ट्रेशन दस्तुर</w:t>
            </w:r>
          </w:p>
        </w:tc>
        <w:tc>
          <w:tcPr>
            <w:tcW w:w="2032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१६६५३६३५।००</w:t>
            </w:r>
          </w:p>
        </w:tc>
        <w:tc>
          <w:tcPr>
            <w:tcW w:w="152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</w:tr>
      <w:tr w:rsidR="0076223D" w:rsidRPr="0076223D" w:rsidTr="001F3F4C">
        <w:tc>
          <w:tcPr>
            <w:tcW w:w="1500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२</w:t>
            </w:r>
          </w:p>
        </w:tc>
        <w:tc>
          <w:tcPr>
            <w:tcW w:w="153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१४२१२</w:t>
            </w:r>
          </w:p>
        </w:tc>
        <w:tc>
          <w:tcPr>
            <w:tcW w:w="155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सरकारी सम्पत्ति बिक्री</w:t>
            </w:r>
          </w:p>
        </w:tc>
        <w:tc>
          <w:tcPr>
            <w:tcW w:w="2032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३६८००।००</w:t>
            </w:r>
          </w:p>
        </w:tc>
        <w:tc>
          <w:tcPr>
            <w:tcW w:w="152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</w:tr>
      <w:tr w:rsidR="0076223D" w:rsidRPr="0076223D" w:rsidTr="001F3F4C">
        <w:tc>
          <w:tcPr>
            <w:tcW w:w="1500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३</w:t>
            </w:r>
          </w:p>
        </w:tc>
        <w:tc>
          <w:tcPr>
            <w:tcW w:w="153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१४२१३</w:t>
            </w:r>
          </w:p>
        </w:tc>
        <w:tc>
          <w:tcPr>
            <w:tcW w:w="155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अन्य बिक्रि</w:t>
            </w:r>
          </w:p>
        </w:tc>
        <w:tc>
          <w:tcPr>
            <w:tcW w:w="2032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८८५००।००</w:t>
            </w:r>
          </w:p>
        </w:tc>
        <w:tc>
          <w:tcPr>
            <w:tcW w:w="152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</w:tr>
      <w:tr w:rsidR="0076223D" w:rsidRPr="0076223D" w:rsidTr="001F3F4C">
        <w:tc>
          <w:tcPr>
            <w:tcW w:w="1500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४</w:t>
            </w:r>
          </w:p>
        </w:tc>
        <w:tc>
          <w:tcPr>
            <w:tcW w:w="153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१४२२१</w:t>
            </w:r>
          </w:p>
        </w:tc>
        <w:tc>
          <w:tcPr>
            <w:tcW w:w="155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 xml:space="preserve">न्यायिक </w:t>
            </w: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lastRenderedPageBreak/>
              <w:t>दस्तुर</w:t>
            </w:r>
          </w:p>
        </w:tc>
        <w:tc>
          <w:tcPr>
            <w:tcW w:w="2032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lastRenderedPageBreak/>
              <w:t>३२८९९९।००</w:t>
            </w:r>
          </w:p>
        </w:tc>
        <w:tc>
          <w:tcPr>
            <w:tcW w:w="152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</w:tr>
      <w:tr w:rsidR="0076223D" w:rsidRPr="0076223D" w:rsidTr="001F3F4C">
        <w:tc>
          <w:tcPr>
            <w:tcW w:w="1500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lastRenderedPageBreak/>
              <w:t>५</w:t>
            </w:r>
          </w:p>
        </w:tc>
        <w:tc>
          <w:tcPr>
            <w:tcW w:w="153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१४३१२</w:t>
            </w:r>
          </w:p>
        </w:tc>
        <w:tc>
          <w:tcPr>
            <w:tcW w:w="155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प्रशासनिक शुल्क जरिवाना जफत</w:t>
            </w:r>
          </w:p>
        </w:tc>
        <w:tc>
          <w:tcPr>
            <w:tcW w:w="2032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७६३८५।००</w:t>
            </w:r>
          </w:p>
        </w:tc>
        <w:tc>
          <w:tcPr>
            <w:tcW w:w="152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</w:tr>
      <w:tr w:rsidR="0076223D" w:rsidRPr="0076223D" w:rsidTr="001F3F4C">
        <w:tc>
          <w:tcPr>
            <w:tcW w:w="1500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६</w:t>
            </w:r>
          </w:p>
        </w:tc>
        <w:tc>
          <w:tcPr>
            <w:tcW w:w="153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१४५२२</w:t>
            </w:r>
          </w:p>
        </w:tc>
        <w:tc>
          <w:tcPr>
            <w:tcW w:w="155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 w:hint="c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अन्य राजस्व</w:t>
            </w:r>
          </w:p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दृष्टिबन्धक रोक्का नक्कल विविध</w:t>
            </w:r>
          </w:p>
        </w:tc>
        <w:tc>
          <w:tcPr>
            <w:tcW w:w="2032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२४०२८६४।००</w:t>
            </w:r>
          </w:p>
        </w:tc>
        <w:tc>
          <w:tcPr>
            <w:tcW w:w="152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</w:tr>
      <w:tr w:rsidR="0076223D" w:rsidRPr="0076223D" w:rsidTr="001F3F4C">
        <w:tc>
          <w:tcPr>
            <w:tcW w:w="1500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७</w:t>
            </w:r>
          </w:p>
        </w:tc>
        <w:tc>
          <w:tcPr>
            <w:tcW w:w="153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१५११२</w:t>
            </w:r>
          </w:p>
        </w:tc>
        <w:tc>
          <w:tcPr>
            <w:tcW w:w="155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बेरुजु</w:t>
            </w:r>
          </w:p>
        </w:tc>
        <w:tc>
          <w:tcPr>
            <w:tcW w:w="2032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७२००।००</w:t>
            </w:r>
          </w:p>
        </w:tc>
        <w:tc>
          <w:tcPr>
            <w:tcW w:w="152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</w:tr>
      <w:tr w:rsidR="0076223D" w:rsidRPr="0076223D" w:rsidTr="001F3F4C">
        <w:tc>
          <w:tcPr>
            <w:tcW w:w="4588" w:type="dxa"/>
            <w:gridSpan w:val="3"/>
          </w:tcPr>
          <w:p w:rsidR="0076223D" w:rsidRPr="0076223D" w:rsidRDefault="0076223D" w:rsidP="001F3F4C">
            <w:pPr>
              <w:spacing w:after="360"/>
              <w:jc w:val="right"/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कुल जम्मा</w:t>
            </w:r>
          </w:p>
        </w:tc>
        <w:tc>
          <w:tcPr>
            <w:tcW w:w="2032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sz w:val="27"/>
                <w:szCs w:val="27"/>
                <w:cs/>
                <w:lang w:bidi="ne-NP"/>
              </w:rPr>
              <w:t>१९५९४३८३।००</w:t>
            </w:r>
          </w:p>
        </w:tc>
        <w:tc>
          <w:tcPr>
            <w:tcW w:w="1524" w:type="dxa"/>
          </w:tcPr>
          <w:p w:rsidR="0076223D" w:rsidRPr="0076223D" w:rsidRDefault="0076223D" w:rsidP="004614A8">
            <w:pPr>
              <w:spacing w:after="360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</w:tr>
    </w:tbl>
    <w:p w:rsidR="004614A8" w:rsidRPr="0076223D" w:rsidRDefault="004614A8" w:rsidP="004614A8">
      <w:pPr>
        <w:spacing w:after="360" w:line="240" w:lineRule="auto"/>
        <w:rPr>
          <w:rFonts w:ascii="Arial" w:eastAsia="Times New Roman" w:hAnsi="Arial" w:cs="Arial Unicode MS" w:hint="cs"/>
          <w:sz w:val="27"/>
          <w:szCs w:val="27"/>
          <w:lang w:bidi="ne-NP"/>
        </w:rPr>
      </w:pPr>
    </w:p>
    <w:p w:rsidR="001F3F4C" w:rsidRPr="0076223D" w:rsidRDefault="002F33C5" w:rsidP="001F3F4C">
      <w:pPr>
        <w:spacing w:after="360" w:line="240" w:lineRule="auto"/>
        <w:rPr>
          <w:rFonts w:ascii="Arial" w:eastAsia="Times New Roman" w:hAnsi="Arial" w:cs="Arial Unicode MS" w:hint="cs"/>
          <w:b/>
          <w:bCs/>
          <w:sz w:val="27"/>
          <w:szCs w:val="27"/>
          <w:u w:val="single"/>
          <w:lang w:bidi="ne-NP"/>
        </w:rPr>
      </w:pPr>
      <w:r w:rsidRPr="0076223D">
        <w:rPr>
          <w:rFonts w:ascii="Arial" w:eastAsia="Times New Roman" w:hAnsi="Arial" w:cs="Arial Unicode MS" w:hint="cs"/>
          <w:b/>
          <w:bCs/>
          <w:sz w:val="27"/>
          <w:szCs w:val="27"/>
          <w:u w:val="single"/>
          <w:cs/>
          <w:lang w:bidi="ne-NP"/>
        </w:rPr>
        <w:t xml:space="preserve">१० </w:t>
      </w:r>
      <w:r w:rsidR="001F3F4C" w:rsidRPr="0076223D">
        <w:rPr>
          <w:rFonts w:ascii="Arial" w:eastAsia="Times New Roman" w:hAnsi="Arial" w:cs="Arial Unicode MS" w:hint="cs"/>
          <w:b/>
          <w:bCs/>
          <w:sz w:val="27"/>
          <w:szCs w:val="27"/>
          <w:u w:val="single"/>
          <w:cs/>
          <w:lang w:bidi="ne-NP"/>
        </w:rPr>
        <w:t xml:space="preserve">आ.व.२०७३/७४ को </w:t>
      </w:r>
      <w:r w:rsidR="001F3F4C" w:rsidRPr="0076223D">
        <w:rPr>
          <w:rFonts w:ascii="Arial" w:eastAsia="Times New Roman" w:hAnsi="Arial" w:cs="Arial Unicode MS" w:hint="cs"/>
          <w:b/>
          <w:bCs/>
          <w:sz w:val="27"/>
          <w:szCs w:val="27"/>
          <w:u w:val="single"/>
          <w:cs/>
          <w:lang w:bidi="ne-NP"/>
        </w:rPr>
        <w:t>विनियोजन र खर्चको</w:t>
      </w:r>
      <w:r w:rsidR="001F3F4C" w:rsidRPr="0076223D">
        <w:rPr>
          <w:rFonts w:ascii="Arial" w:eastAsia="Times New Roman" w:hAnsi="Arial" w:cs="Arial Unicode MS" w:hint="cs"/>
          <w:b/>
          <w:bCs/>
          <w:sz w:val="27"/>
          <w:szCs w:val="27"/>
          <w:u w:val="single"/>
          <w:cs/>
          <w:lang w:bidi="ne-NP"/>
        </w:rPr>
        <w:t xml:space="preserve"> विवरण</w:t>
      </w:r>
      <w:r w:rsidR="00D865A8" w:rsidRPr="0076223D">
        <w:rPr>
          <w:rFonts w:ascii="Arial" w:eastAsia="Times New Roman" w:hAnsi="Arial" w:cs="Arial Unicode MS" w:hint="cs"/>
          <w:b/>
          <w:bCs/>
          <w:sz w:val="27"/>
          <w:szCs w:val="27"/>
          <w:u w:val="single"/>
          <w:cs/>
          <w:lang w:bidi="ne-NP"/>
        </w:rPr>
        <w:t xml:space="preserve"> र प्रगति</w:t>
      </w:r>
    </w:p>
    <w:tbl>
      <w:tblPr>
        <w:tblW w:w="10044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39"/>
        <w:gridCol w:w="1309"/>
        <w:gridCol w:w="1497"/>
        <w:gridCol w:w="1497"/>
        <w:gridCol w:w="1931"/>
        <w:gridCol w:w="1621"/>
        <w:gridCol w:w="1350"/>
      </w:tblGrid>
      <w:tr w:rsidR="0076223D" w:rsidRPr="0076223D" w:rsidTr="00D865A8">
        <w:trPr>
          <w:trHeight w:val="1791"/>
        </w:trPr>
        <w:tc>
          <w:tcPr>
            <w:tcW w:w="839" w:type="dxa"/>
            <w:tcBorders>
              <w:top w:val="single" w:sz="8" w:space="0" w:color="956251"/>
              <w:left w:val="single" w:sz="8" w:space="0" w:color="956251"/>
              <w:bottom w:val="single" w:sz="18" w:space="0" w:color="956251"/>
              <w:right w:val="single" w:sz="8" w:space="0" w:color="95625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b/>
                <w:bCs/>
                <w:sz w:val="27"/>
                <w:szCs w:val="27"/>
                <w:cs/>
                <w:lang w:bidi="ne-NP"/>
              </w:rPr>
              <w:t>सि.नं</w:t>
            </w:r>
          </w:p>
        </w:tc>
        <w:tc>
          <w:tcPr>
            <w:tcW w:w="1309" w:type="dxa"/>
            <w:tcBorders>
              <w:top w:val="single" w:sz="8" w:space="0" w:color="956251"/>
              <w:left w:val="single" w:sz="8" w:space="0" w:color="956251"/>
              <w:bottom w:val="single" w:sz="18" w:space="0" w:color="956251"/>
              <w:right w:val="single" w:sz="8" w:space="0" w:color="95625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6223D" w:rsidRDefault="00D865A8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 w:hint="cs"/>
                <w:b/>
                <w:bCs/>
                <w:sz w:val="27"/>
                <w:szCs w:val="27"/>
                <w:cs/>
                <w:lang w:bidi="ne-NP"/>
              </w:rPr>
              <w:t>बजेट उप शिर्षक नं</w:t>
            </w:r>
          </w:p>
        </w:tc>
        <w:tc>
          <w:tcPr>
            <w:tcW w:w="1497" w:type="dxa"/>
            <w:tcBorders>
              <w:top w:val="single" w:sz="8" w:space="0" w:color="956251"/>
              <w:left w:val="single" w:sz="8" w:space="0" w:color="956251"/>
              <w:bottom w:val="single" w:sz="18" w:space="0" w:color="956251"/>
              <w:right w:val="single" w:sz="8" w:space="0" w:color="95625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b/>
                <w:bCs/>
                <w:sz w:val="27"/>
                <w:szCs w:val="27"/>
                <w:cs/>
                <w:lang w:bidi="ne-NP"/>
              </w:rPr>
              <w:t>बिनियोजित बजेट (पुंजीगत)</w:t>
            </w:r>
          </w:p>
        </w:tc>
        <w:tc>
          <w:tcPr>
            <w:tcW w:w="1497" w:type="dxa"/>
            <w:tcBorders>
              <w:top w:val="single" w:sz="8" w:space="0" w:color="956251"/>
              <w:left w:val="single" w:sz="8" w:space="0" w:color="956251"/>
              <w:bottom w:val="single" w:sz="18" w:space="0" w:color="956251"/>
              <w:right w:val="single" w:sz="8" w:space="0" w:color="95625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b/>
                <w:bCs/>
                <w:sz w:val="27"/>
                <w:szCs w:val="27"/>
                <w:cs/>
                <w:lang w:bidi="ne-NP"/>
              </w:rPr>
              <w:t>खर्च (पुंजीगत)</w:t>
            </w:r>
          </w:p>
        </w:tc>
        <w:tc>
          <w:tcPr>
            <w:tcW w:w="1931" w:type="dxa"/>
            <w:tcBorders>
              <w:top w:val="single" w:sz="8" w:space="0" w:color="956251"/>
              <w:left w:val="single" w:sz="8" w:space="0" w:color="956251"/>
              <w:bottom w:val="single" w:sz="18" w:space="0" w:color="956251"/>
              <w:right w:val="single" w:sz="8" w:space="0" w:color="95625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b/>
                <w:bCs/>
                <w:sz w:val="27"/>
                <w:szCs w:val="27"/>
                <w:cs/>
                <w:lang w:bidi="ne-NP"/>
              </w:rPr>
              <w:t>बिनियोजित बजेट (चालु)</w:t>
            </w:r>
          </w:p>
        </w:tc>
        <w:tc>
          <w:tcPr>
            <w:tcW w:w="1621" w:type="dxa"/>
            <w:tcBorders>
              <w:top w:val="single" w:sz="8" w:space="0" w:color="956251"/>
              <w:left w:val="single" w:sz="8" w:space="0" w:color="956251"/>
              <w:bottom w:val="single" w:sz="18" w:space="0" w:color="956251"/>
              <w:right w:val="single" w:sz="8" w:space="0" w:color="95625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b/>
                <w:bCs/>
                <w:sz w:val="27"/>
                <w:szCs w:val="27"/>
                <w:cs/>
                <w:lang w:bidi="ne-NP"/>
              </w:rPr>
              <w:t>खर्च (चालु)</w:t>
            </w:r>
          </w:p>
        </w:tc>
        <w:tc>
          <w:tcPr>
            <w:tcW w:w="1350" w:type="dxa"/>
            <w:tcBorders>
              <w:top w:val="single" w:sz="8" w:space="0" w:color="956251"/>
              <w:left w:val="single" w:sz="8" w:space="0" w:color="956251"/>
              <w:bottom w:val="single" w:sz="18" w:space="0" w:color="956251"/>
              <w:right w:val="single" w:sz="8" w:space="0" w:color="95625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b/>
                <w:bCs/>
                <w:sz w:val="27"/>
                <w:szCs w:val="27"/>
                <w:cs/>
                <w:lang w:bidi="ne-NP"/>
              </w:rPr>
              <w:t>प्रगति प्रतिशत (%)</w:t>
            </w:r>
          </w:p>
        </w:tc>
      </w:tr>
      <w:tr w:rsidR="0076223D" w:rsidRPr="0076223D" w:rsidTr="00D865A8">
        <w:trPr>
          <w:trHeight w:val="610"/>
        </w:trPr>
        <w:tc>
          <w:tcPr>
            <w:tcW w:w="839" w:type="dxa"/>
            <w:tcBorders>
              <w:top w:val="single" w:sz="1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EFEA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१</w:t>
            </w:r>
          </w:p>
        </w:tc>
        <w:tc>
          <w:tcPr>
            <w:tcW w:w="1309" w:type="dxa"/>
            <w:tcBorders>
              <w:top w:val="single" w:sz="1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EFEAE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३३६०१३३</w:t>
            </w:r>
          </w:p>
        </w:tc>
        <w:tc>
          <w:tcPr>
            <w:tcW w:w="1497" w:type="dxa"/>
            <w:tcBorders>
              <w:top w:val="single" w:sz="1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EFEA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D8A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  <w:tc>
          <w:tcPr>
            <w:tcW w:w="1497" w:type="dxa"/>
            <w:tcBorders>
              <w:top w:val="single" w:sz="1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EFEA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D8A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  <w:tc>
          <w:tcPr>
            <w:tcW w:w="1931" w:type="dxa"/>
            <w:tcBorders>
              <w:top w:val="single" w:sz="1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EFEA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६९९६०००।००</w:t>
            </w:r>
          </w:p>
        </w:tc>
        <w:tc>
          <w:tcPr>
            <w:tcW w:w="1621" w:type="dxa"/>
            <w:tcBorders>
              <w:top w:val="single" w:sz="1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EFEA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६७३२०९०।१०</w:t>
            </w:r>
          </w:p>
        </w:tc>
        <w:tc>
          <w:tcPr>
            <w:tcW w:w="1350" w:type="dxa"/>
            <w:tcBorders>
              <w:top w:val="single" w:sz="1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EFEAE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९६.२२</w:t>
            </w:r>
          </w:p>
        </w:tc>
      </w:tr>
      <w:tr w:rsidR="0076223D" w:rsidRPr="0076223D" w:rsidTr="00D865A8">
        <w:trPr>
          <w:trHeight w:val="610"/>
        </w:trPr>
        <w:tc>
          <w:tcPr>
            <w:tcW w:w="839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२</w:t>
            </w:r>
          </w:p>
        </w:tc>
        <w:tc>
          <w:tcPr>
            <w:tcW w:w="1309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३३६०१३४</w:t>
            </w:r>
          </w:p>
        </w:tc>
        <w:tc>
          <w:tcPr>
            <w:tcW w:w="1497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३०००००</w:t>
            </w:r>
          </w:p>
        </w:tc>
        <w:tc>
          <w:tcPr>
            <w:tcW w:w="1497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३०००००</w:t>
            </w:r>
          </w:p>
        </w:tc>
        <w:tc>
          <w:tcPr>
            <w:tcW w:w="1931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D8A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  <w:tc>
          <w:tcPr>
            <w:tcW w:w="1621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D8A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  <w:tc>
          <w:tcPr>
            <w:tcW w:w="135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१००</w:t>
            </w:r>
          </w:p>
        </w:tc>
      </w:tr>
      <w:tr w:rsidR="0076223D" w:rsidRPr="0076223D" w:rsidTr="00D865A8">
        <w:trPr>
          <w:trHeight w:val="610"/>
        </w:trPr>
        <w:tc>
          <w:tcPr>
            <w:tcW w:w="839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EFEA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३</w:t>
            </w:r>
          </w:p>
        </w:tc>
        <w:tc>
          <w:tcPr>
            <w:tcW w:w="1309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EFEAE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३३६१०१३</w:t>
            </w:r>
          </w:p>
        </w:tc>
        <w:tc>
          <w:tcPr>
            <w:tcW w:w="1497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EFEA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D8A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  <w:tc>
          <w:tcPr>
            <w:tcW w:w="1497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EFEA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D8A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  <w:tc>
          <w:tcPr>
            <w:tcW w:w="1931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EFEA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९३३०००</w:t>
            </w:r>
          </w:p>
        </w:tc>
        <w:tc>
          <w:tcPr>
            <w:tcW w:w="1621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EFEA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६६८८५७</w:t>
            </w:r>
          </w:p>
        </w:tc>
        <w:tc>
          <w:tcPr>
            <w:tcW w:w="135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EFEAE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७१.६९</w:t>
            </w:r>
          </w:p>
        </w:tc>
      </w:tr>
      <w:tr w:rsidR="0076223D" w:rsidRPr="0076223D" w:rsidTr="00D865A8">
        <w:trPr>
          <w:trHeight w:val="634"/>
        </w:trPr>
        <w:tc>
          <w:tcPr>
            <w:tcW w:w="839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lastRenderedPageBreak/>
              <w:t>४</w:t>
            </w:r>
          </w:p>
        </w:tc>
        <w:tc>
          <w:tcPr>
            <w:tcW w:w="1309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३३६१०१४</w:t>
            </w:r>
          </w:p>
        </w:tc>
        <w:tc>
          <w:tcPr>
            <w:tcW w:w="1497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३८०००००</w:t>
            </w:r>
          </w:p>
        </w:tc>
        <w:tc>
          <w:tcPr>
            <w:tcW w:w="1497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३७९९८७०</w:t>
            </w:r>
          </w:p>
        </w:tc>
        <w:tc>
          <w:tcPr>
            <w:tcW w:w="1931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D8A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  <w:tc>
          <w:tcPr>
            <w:tcW w:w="1621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1D8A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</w:p>
        </w:tc>
        <w:tc>
          <w:tcPr>
            <w:tcW w:w="1350" w:type="dxa"/>
            <w:tcBorders>
              <w:top w:val="single" w:sz="8" w:space="0" w:color="956251"/>
              <w:left w:val="single" w:sz="8" w:space="0" w:color="956251"/>
              <w:bottom w:val="single" w:sz="8" w:space="0" w:color="956251"/>
              <w:right w:val="single" w:sz="8" w:space="0" w:color="956251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00000" w:rsidRPr="0076223D" w:rsidRDefault="00121D8A" w:rsidP="00121D8A">
            <w:pPr>
              <w:spacing w:after="360" w:line="240" w:lineRule="auto"/>
              <w:rPr>
                <w:rFonts w:ascii="Arial" w:eastAsia="Times New Roman" w:hAnsi="Arial" w:cs="Arial Unicode MS"/>
                <w:sz w:val="27"/>
                <w:szCs w:val="27"/>
                <w:lang w:bidi="ne-NP"/>
              </w:rPr>
            </w:pPr>
            <w:r w:rsidRPr="0076223D">
              <w:rPr>
                <w:rFonts w:ascii="Arial" w:eastAsia="Times New Roman" w:hAnsi="Arial" w:cs="Arial Unicode MS"/>
                <w:sz w:val="27"/>
                <w:szCs w:val="27"/>
                <w:cs/>
                <w:lang w:bidi="ne-NP"/>
              </w:rPr>
              <w:t>९९.९९</w:t>
            </w:r>
          </w:p>
        </w:tc>
      </w:tr>
    </w:tbl>
    <w:p w:rsidR="001F3F4C" w:rsidRPr="0076223D" w:rsidRDefault="001F3F4C" w:rsidP="001F3F4C">
      <w:pPr>
        <w:spacing w:after="360" w:line="240" w:lineRule="auto"/>
        <w:rPr>
          <w:rFonts w:ascii="Arial" w:eastAsia="Times New Roman" w:hAnsi="Arial" w:cs="Arial Unicode MS" w:hint="cs"/>
          <w:sz w:val="27"/>
          <w:szCs w:val="27"/>
          <w:lang w:bidi="ne-NP"/>
        </w:rPr>
      </w:pPr>
    </w:p>
    <w:p w:rsidR="00D865A8" w:rsidRPr="0076223D" w:rsidRDefault="002F33C5" w:rsidP="001F3F4C">
      <w:pPr>
        <w:spacing w:after="360" w:line="240" w:lineRule="auto"/>
        <w:rPr>
          <w:rFonts w:ascii="Arial" w:eastAsia="Times New Roman" w:hAnsi="Arial" w:cs="Arial Unicode MS" w:hint="cs"/>
          <w:b/>
          <w:bCs/>
          <w:sz w:val="27"/>
          <w:szCs w:val="27"/>
          <w:u w:val="single"/>
          <w:lang w:bidi="ne-NP"/>
        </w:rPr>
      </w:pPr>
      <w:r w:rsidRPr="0076223D">
        <w:rPr>
          <w:rFonts w:ascii="Arial" w:eastAsia="Times New Roman" w:hAnsi="Arial" w:cs="Arial Unicode MS" w:hint="cs"/>
          <w:b/>
          <w:bCs/>
          <w:sz w:val="27"/>
          <w:szCs w:val="27"/>
          <w:u w:val="single"/>
          <w:cs/>
          <w:lang w:bidi="ne-NP"/>
        </w:rPr>
        <w:t xml:space="preserve">११ </w:t>
      </w:r>
      <w:r w:rsidR="00D865A8" w:rsidRPr="0076223D">
        <w:rPr>
          <w:rFonts w:ascii="Arial" w:eastAsia="Times New Roman" w:hAnsi="Arial" w:cs="Arial Unicode MS" w:hint="cs"/>
          <w:b/>
          <w:bCs/>
          <w:sz w:val="27"/>
          <w:szCs w:val="27"/>
          <w:u w:val="single"/>
          <w:cs/>
          <w:lang w:bidi="ne-NP"/>
        </w:rPr>
        <w:t>आ व २०७३/७४ मा सम्पादित प्रमुख कार्यहरुको विवरण</w:t>
      </w:r>
    </w:p>
    <w:p w:rsidR="00D865A8" w:rsidRPr="0076223D" w:rsidRDefault="00D865A8" w:rsidP="001F3F4C">
      <w:pPr>
        <w:spacing w:after="360" w:line="240" w:lineRule="auto"/>
        <w:rPr>
          <w:rFonts w:ascii="Arial" w:eastAsia="Times New Roman" w:hAnsi="Arial" w:cs="Arial Unicode MS" w:hint="cs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>मुद्दा तथा भूमीसुधार तर्फ</w:t>
      </w:r>
    </w:p>
    <w:tbl>
      <w:tblPr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2508"/>
        <w:gridCol w:w="1254"/>
        <w:gridCol w:w="1413"/>
        <w:gridCol w:w="1164"/>
        <w:gridCol w:w="1413"/>
        <w:gridCol w:w="1599"/>
      </w:tblGrid>
      <w:tr w:rsidR="0076223D" w:rsidRPr="0076223D" w:rsidTr="00261FF2">
        <w:trPr>
          <w:trHeight w:val="152"/>
        </w:trPr>
        <w:tc>
          <w:tcPr>
            <w:tcW w:w="735" w:type="dxa"/>
            <w:vMerge w:val="restart"/>
          </w:tcPr>
          <w:p w:rsidR="00D865A8" w:rsidRPr="0076223D" w:rsidRDefault="00D865A8" w:rsidP="00261FF2">
            <w:pPr>
              <w:spacing w:after="0"/>
              <w:jc w:val="center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l;=g=</w:t>
            </w:r>
          </w:p>
        </w:tc>
        <w:tc>
          <w:tcPr>
            <w:tcW w:w="2508" w:type="dxa"/>
            <w:vMerge w:val="restart"/>
          </w:tcPr>
          <w:p w:rsidR="00D865A8" w:rsidRPr="0076223D" w:rsidRDefault="00D865A8" w:rsidP="00261FF2">
            <w:pPr>
              <w:spacing w:after="0"/>
              <w:jc w:val="center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laifo</w:t>
            </w:r>
          </w:p>
        </w:tc>
        <w:tc>
          <w:tcPr>
            <w:tcW w:w="1254" w:type="dxa"/>
            <w:vMerge w:val="restart"/>
          </w:tcPr>
          <w:p w:rsidR="00D865A8" w:rsidRPr="0076223D" w:rsidRDefault="00D865A8" w:rsidP="00261FF2">
            <w:pPr>
              <w:spacing w:after="0"/>
              <w:jc w:val="center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ut jif{sf] hDdf</w:t>
            </w:r>
          </w:p>
        </w:tc>
        <w:tc>
          <w:tcPr>
            <w:tcW w:w="1413" w:type="dxa"/>
            <w:vMerge w:val="restart"/>
          </w:tcPr>
          <w:p w:rsidR="00D865A8" w:rsidRPr="0076223D" w:rsidRDefault="00D865A8" w:rsidP="00261FF2">
            <w:pPr>
              <w:spacing w:after="0"/>
              <w:jc w:val="center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o; jif{ k/]sf] hDdf</w:t>
            </w:r>
          </w:p>
        </w:tc>
        <w:tc>
          <w:tcPr>
            <w:tcW w:w="1164" w:type="dxa"/>
            <w:vMerge w:val="restart"/>
          </w:tcPr>
          <w:p w:rsidR="00D865A8" w:rsidRPr="0076223D" w:rsidRDefault="00D865A8" w:rsidP="00261FF2">
            <w:pPr>
              <w:spacing w:after="0"/>
              <w:jc w:val="center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hDdf</w:t>
            </w:r>
          </w:p>
        </w:tc>
        <w:tc>
          <w:tcPr>
            <w:tcW w:w="3012" w:type="dxa"/>
            <w:gridSpan w:val="2"/>
          </w:tcPr>
          <w:p w:rsidR="00D865A8" w:rsidRPr="0076223D" w:rsidRDefault="00D865A8" w:rsidP="00261FF2">
            <w:pPr>
              <w:spacing w:after="0"/>
              <w:jc w:val="center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jfFsL</w:t>
            </w:r>
          </w:p>
        </w:tc>
      </w:tr>
      <w:tr w:rsidR="0076223D" w:rsidRPr="0076223D" w:rsidTr="00261FF2">
        <w:tc>
          <w:tcPr>
            <w:tcW w:w="735" w:type="dxa"/>
            <w:vMerge/>
          </w:tcPr>
          <w:p w:rsidR="00D865A8" w:rsidRPr="0076223D" w:rsidRDefault="00D865A8" w:rsidP="00261FF2">
            <w:pPr>
              <w:spacing w:after="0"/>
              <w:jc w:val="center"/>
              <w:rPr>
                <w:rFonts w:ascii="Preeti" w:hAnsi="Preeti"/>
                <w:bCs/>
                <w:sz w:val="28"/>
                <w:szCs w:val="28"/>
              </w:rPr>
            </w:pPr>
          </w:p>
        </w:tc>
        <w:tc>
          <w:tcPr>
            <w:tcW w:w="2508" w:type="dxa"/>
            <w:vMerge/>
          </w:tcPr>
          <w:p w:rsidR="00D865A8" w:rsidRPr="0076223D" w:rsidRDefault="00D865A8" w:rsidP="00261FF2">
            <w:pPr>
              <w:spacing w:after="0"/>
              <w:jc w:val="center"/>
              <w:rPr>
                <w:rFonts w:ascii="Preeti" w:hAnsi="Preeti"/>
                <w:bCs/>
                <w:sz w:val="28"/>
                <w:szCs w:val="28"/>
              </w:rPr>
            </w:pPr>
          </w:p>
        </w:tc>
        <w:tc>
          <w:tcPr>
            <w:tcW w:w="1254" w:type="dxa"/>
            <w:vMerge/>
          </w:tcPr>
          <w:p w:rsidR="00D865A8" w:rsidRPr="0076223D" w:rsidRDefault="00D865A8" w:rsidP="00261FF2">
            <w:pPr>
              <w:spacing w:after="0"/>
              <w:jc w:val="center"/>
              <w:rPr>
                <w:rFonts w:ascii="Preeti" w:hAnsi="Preeti"/>
                <w:bCs/>
                <w:sz w:val="28"/>
                <w:szCs w:val="28"/>
              </w:rPr>
            </w:pPr>
          </w:p>
        </w:tc>
        <w:tc>
          <w:tcPr>
            <w:tcW w:w="1413" w:type="dxa"/>
            <w:vMerge/>
          </w:tcPr>
          <w:p w:rsidR="00D865A8" w:rsidRPr="0076223D" w:rsidRDefault="00D865A8" w:rsidP="00261FF2">
            <w:pPr>
              <w:spacing w:after="0"/>
              <w:jc w:val="center"/>
              <w:rPr>
                <w:rFonts w:ascii="Preeti" w:hAnsi="Preeti"/>
                <w:bCs/>
                <w:sz w:val="28"/>
                <w:szCs w:val="28"/>
              </w:rPr>
            </w:pPr>
          </w:p>
        </w:tc>
        <w:tc>
          <w:tcPr>
            <w:tcW w:w="1164" w:type="dxa"/>
            <w:vMerge/>
          </w:tcPr>
          <w:p w:rsidR="00D865A8" w:rsidRPr="0076223D" w:rsidRDefault="00D865A8" w:rsidP="00261FF2">
            <w:pPr>
              <w:spacing w:after="0"/>
              <w:jc w:val="center"/>
              <w:rPr>
                <w:rFonts w:ascii="Preeti" w:hAnsi="Preeti"/>
                <w:bCs/>
                <w:sz w:val="28"/>
                <w:szCs w:val="28"/>
              </w:rPr>
            </w:pPr>
          </w:p>
        </w:tc>
        <w:tc>
          <w:tcPr>
            <w:tcW w:w="1413" w:type="dxa"/>
          </w:tcPr>
          <w:p w:rsidR="00D865A8" w:rsidRPr="0076223D" w:rsidRDefault="00D865A8" w:rsidP="00261FF2">
            <w:pPr>
              <w:spacing w:after="0"/>
              <w:jc w:val="center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@ jif{ gf3]sf]</w:t>
            </w:r>
          </w:p>
        </w:tc>
        <w:tc>
          <w:tcPr>
            <w:tcW w:w="1599" w:type="dxa"/>
          </w:tcPr>
          <w:p w:rsidR="00D865A8" w:rsidRPr="0076223D" w:rsidRDefault="00D865A8" w:rsidP="00261FF2">
            <w:pPr>
              <w:spacing w:after="0"/>
              <w:jc w:val="center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@ jif{ ggf3]sf]</w:t>
            </w:r>
          </w:p>
        </w:tc>
      </w:tr>
      <w:tr w:rsidR="0076223D" w:rsidRPr="0076223D" w:rsidTr="00261FF2">
        <w:tc>
          <w:tcPr>
            <w:tcW w:w="735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!</w:t>
            </w:r>
          </w:p>
        </w:tc>
        <w:tc>
          <w:tcPr>
            <w:tcW w:w="2508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5'6 hUuf btf{</w:t>
            </w:r>
          </w:p>
        </w:tc>
        <w:tc>
          <w:tcPr>
            <w:tcW w:w="1254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413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164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413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599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</w:tr>
      <w:tr w:rsidR="0076223D" w:rsidRPr="0076223D" w:rsidTr="00261FF2">
        <w:tc>
          <w:tcPr>
            <w:tcW w:w="735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@</w:t>
            </w:r>
          </w:p>
        </w:tc>
        <w:tc>
          <w:tcPr>
            <w:tcW w:w="2508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gfd;f/L</w:t>
            </w:r>
          </w:p>
        </w:tc>
        <w:tc>
          <w:tcPr>
            <w:tcW w:w="1254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413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$#$</w:t>
            </w:r>
          </w:p>
        </w:tc>
        <w:tc>
          <w:tcPr>
            <w:tcW w:w="1164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$#$</w:t>
            </w:r>
          </w:p>
        </w:tc>
        <w:tc>
          <w:tcPr>
            <w:tcW w:w="1413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599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</w:tr>
      <w:tr w:rsidR="0076223D" w:rsidRPr="0076223D" w:rsidTr="00261FF2">
        <w:tc>
          <w:tcPr>
            <w:tcW w:w="735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#</w:t>
            </w:r>
          </w:p>
        </w:tc>
        <w:tc>
          <w:tcPr>
            <w:tcW w:w="2508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gfd y/ If]qkmn ;+;f]wg</w:t>
            </w:r>
          </w:p>
        </w:tc>
        <w:tc>
          <w:tcPr>
            <w:tcW w:w="1254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413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@@#</w:t>
            </w:r>
          </w:p>
        </w:tc>
        <w:tc>
          <w:tcPr>
            <w:tcW w:w="1164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@@#</w:t>
            </w:r>
          </w:p>
        </w:tc>
        <w:tc>
          <w:tcPr>
            <w:tcW w:w="1413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599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</w:tr>
      <w:tr w:rsidR="0076223D" w:rsidRPr="0076223D" w:rsidTr="00261FF2">
        <w:tc>
          <w:tcPr>
            <w:tcW w:w="735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$</w:t>
            </w:r>
          </w:p>
        </w:tc>
        <w:tc>
          <w:tcPr>
            <w:tcW w:w="2508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bf=vf=</w:t>
            </w:r>
          </w:p>
        </w:tc>
        <w:tc>
          <w:tcPr>
            <w:tcW w:w="1254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413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#)</w:t>
            </w:r>
          </w:p>
        </w:tc>
        <w:tc>
          <w:tcPr>
            <w:tcW w:w="1164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#)</w:t>
            </w:r>
          </w:p>
        </w:tc>
        <w:tc>
          <w:tcPr>
            <w:tcW w:w="1413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599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</w:tr>
      <w:tr w:rsidR="0076223D" w:rsidRPr="0076223D" w:rsidTr="00261FF2">
        <w:tc>
          <w:tcPr>
            <w:tcW w:w="735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%</w:t>
            </w:r>
          </w:p>
        </w:tc>
        <w:tc>
          <w:tcPr>
            <w:tcW w:w="2508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xs;kmL</w:t>
            </w:r>
          </w:p>
        </w:tc>
        <w:tc>
          <w:tcPr>
            <w:tcW w:w="1254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413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#</w:t>
            </w:r>
          </w:p>
        </w:tc>
        <w:tc>
          <w:tcPr>
            <w:tcW w:w="1164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#</w:t>
            </w:r>
          </w:p>
        </w:tc>
        <w:tc>
          <w:tcPr>
            <w:tcW w:w="1413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599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</w:tr>
      <w:tr w:rsidR="0076223D" w:rsidRPr="0076223D" w:rsidTr="00261FF2">
        <w:tc>
          <w:tcPr>
            <w:tcW w:w="735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^</w:t>
            </w:r>
          </w:p>
        </w:tc>
        <w:tc>
          <w:tcPr>
            <w:tcW w:w="2508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df]xLofgL sfod</w:t>
            </w:r>
          </w:p>
        </w:tc>
        <w:tc>
          <w:tcPr>
            <w:tcW w:w="1254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413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164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413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599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</w:tr>
      <w:tr w:rsidR="0076223D" w:rsidRPr="0076223D" w:rsidTr="00261FF2">
        <w:tc>
          <w:tcPr>
            <w:tcW w:w="735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&amp;</w:t>
            </w:r>
          </w:p>
        </w:tc>
        <w:tc>
          <w:tcPr>
            <w:tcW w:w="2508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df]xL nut s§f</w:t>
            </w:r>
          </w:p>
        </w:tc>
        <w:tc>
          <w:tcPr>
            <w:tcW w:w="1254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413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!@</w:t>
            </w:r>
          </w:p>
        </w:tc>
        <w:tc>
          <w:tcPr>
            <w:tcW w:w="1164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!@</w:t>
            </w:r>
          </w:p>
        </w:tc>
        <w:tc>
          <w:tcPr>
            <w:tcW w:w="1413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599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</w:tr>
      <w:tr w:rsidR="0076223D" w:rsidRPr="0076223D" w:rsidTr="00261FF2">
        <w:tc>
          <w:tcPr>
            <w:tcW w:w="735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*</w:t>
            </w:r>
          </w:p>
        </w:tc>
        <w:tc>
          <w:tcPr>
            <w:tcW w:w="2508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hUuf jf8kmf8 -df]xL h=w= jLr_</w:t>
            </w:r>
          </w:p>
        </w:tc>
        <w:tc>
          <w:tcPr>
            <w:tcW w:w="1254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413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164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413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599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</w:tr>
      <w:tr w:rsidR="0076223D" w:rsidRPr="0076223D" w:rsidTr="00261FF2">
        <w:tc>
          <w:tcPr>
            <w:tcW w:w="735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(</w:t>
            </w:r>
          </w:p>
        </w:tc>
        <w:tc>
          <w:tcPr>
            <w:tcW w:w="2508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Preeti" w:hAnsi="Preeti"/>
                <w:bCs/>
                <w:sz w:val="28"/>
                <w:szCs w:val="28"/>
              </w:rPr>
              <w:t>cGo</w:t>
            </w:r>
          </w:p>
        </w:tc>
        <w:tc>
          <w:tcPr>
            <w:tcW w:w="1254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413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164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413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599" w:type="dxa"/>
          </w:tcPr>
          <w:p w:rsidR="00D865A8" w:rsidRPr="0076223D" w:rsidRDefault="00D865A8" w:rsidP="00261FF2">
            <w:pPr>
              <w:spacing w:after="0"/>
              <w:rPr>
                <w:rFonts w:ascii="Preeti" w:hAnsi="Preeti"/>
                <w:bCs/>
                <w:sz w:val="28"/>
                <w:szCs w:val="28"/>
              </w:rPr>
            </w:pPr>
            <w:r w:rsidRPr="0076223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</w:tr>
    </w:tbl>
    <w:p w:rsidR="00D865A8" w:rsidRPr="0076223D" w:rsidRDefault="00D865A8" w:rsidP="001F3F4C">
      <w:pPr>
        <w:spacing w:after="360" w:line="240" w:lineRule="auto"/>
        <w:rPr>
          <w:rFonts w:ascii="Arial" w:eastAsia="Times New Roman" w:hAnsi="Arial" w:cs="Arial Unicode MS" w:hint="cs"/>
          <w:sz w:val="27"/>
          <w:szCs w:val="27"/>
          <w:lang w:bidi="ne-NP"/>
        </w:rPr>
      </w:pPr>
    </w:p>
    <w:p w:rsidR="00D865A8" w:rsidRPr="0076223D" w:rsidRDefault="00D865A8" w:rsidP="001F3F4C">
      <w:pPr>
        <w:spacing w:after="360" w:line="240" w:lineRule="auto"/>
        <w:rPr>
          <w:rFonts w:ascii="Arial" w:eastAsia="Times New Roman" w:hAnsi="Arial" w:cs="Arial Unicode MS" w:hint="cs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>रजिष्ट्रेशन तर्फ</w:t>
      </w:r>
    </w:p>
    <w:p w:rsidR="00D865A8" w:rsidRPr="0076223D" w:rsidRDefault="00D865A8" w:rsidP="001F3F4C">
      <w:pPr>
        <w:spacing w:after="360" w:line="240" w:lineRule="auto"/>
        <w:rPr>
          <w:rFonts w:ascii="Arial" w:eastAsia="Times New Roman" w:hAnsi="Arial" w:cs="Arial Unicode MS" w:hint="cs"/>
          <w:sz w:val="27"/>
          <w:szCs w:val="27"/>
          <w:lang w:bidi="ne-NP"/>
        </w:rPr>
      </w:pPr>
    </w:p>
    <w:p w:rsidR="00D865A8" w:rsidRPr="0076223D" w:rsidRDefault="00D865A8" w:rsidP="001F3F4C">
      <w:pPr>
        <w:spacing w:after="360" w:line="240" w:lineRule="auto"/>
        <w:rPr>
          <w:rFonts w:ascii="Arial" w:eastAsia="Times New Roman" w:hAnsi="Arial" w:cs="Arial Unicode MS" w:hint="cs"/>
          <w:sz w:val="27"/>
          <w:szCs w:val="27"/>
          <w:lang w:bidi="ne-NP"/>
        </w:rPr>
      </w:pPr>
    </w:p>
    <w:p w:rsidR="00D865A8" w:rsidRPr="0076223D" w:rsidRDefault="00D865A8" w:rsidP="001F3F4C">
      <w:pPr>
        <w:spacing w:after="360" w:line="240" w:lineRule="auto"/>
        <w:rPr>
          <w:rFonts w:ascii="Arial" w:eastAsia="Times New Roman" w:hAnsi="Arial" w:cs="Arial Unicode MS" w:hint="cs"/>
          <w:sz w:val="27"/>
          <w:szCs w:val="27"/>
          <w:lang w:bidi="ne-NP"/>
        </w:rPr>
      </w:pPr>
    </w:p>
    <w:p w:rsidR="00D865A8" w:rsidRPr="0076223D" w:rsidRDefault="00D865A8" w:rsidP="001F3F4C">
      <w:pPr>
        <w:spacing w:after="360" w:line="240" w:lineRule="auto"/>
        <w:rPr>
          <w:rFonts w:ascii="Arial" w:eastAsia="Times New Roman" w:hAnsi="Arial" w:cs="Arial Unicode MS" w:hint="cs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>रजिष्ट्रेशन दस्तुर बाँडफाडको विवरण</w:t>
      </w:r>
    </w:p>
    <w:p w:rsidR="00D865A8" w:rsidRPr="0076223D" w:rsidRDefault="002F33C5" w:rsidP="001F3F4C">
      <w:pPr>
        <w:spacing w:after="360" w:line="240" w:lineRule="auto"/>
        <w:rPr>
          <w:rFonts w:ascii="Arial" w:eastAsia="Times New Roman" w:hAnsi="Arial" w:cs="Arial Unicode MS" w:hint="cs"/>
          <w:b/>
          <w:bCs/>
          <w:sz w:val="27"/>
          <w:szCs w:val="27"/>
          <w:u w:val="single"/>
          <w:lang w:bidi="ne-NP"/>
        </w:rPr>
      </w:pPr>
      <w:r w:rsidRPr="0076223D">
        <w:rPr>
          <w:rFonts w:ascii="Arial" w:eastAsia="Times New Roman" w:hAnsi="Arial" w:cs="Arial Unicode MS" w:hint="cs"/>
          <w:b/>
          <w:bCs/>
          <w:sz w:val="27"/>
          <w:szCs w:val="27"/>
          <w:u w:val="single"/>
          <w:cs/>
          <w:lang w:bidi="ne-NP"/>
        </w:rPr>
        <w:t xml:space="preserve">१२  </w:t>
      </w:r>
      <w:r w:rsidR="00D865A8" w:rsidRPr="0076223D">
        <w:rPr>
          <w:rFonts w:ascii="Arial" w:eastAsia="Times New Roman" w:hAnsi="Arial" w:cs="Arial Unicode MS" w:hint="cs"/>
          <w:b/>
          <w:bCs/>
          <w:sz w:val="27"/>
          <w:szCs w:val="27"/>
          <w:u w:val="single"/>
          <w:cs/>
          <w:lang w:bidi="ne-NP"/>
        </w:rPr>
        <w:t>आ ब २०७३/७४ मा स</w:t>
      </w:r>
      <w:r w:rsidR="002D49FA" w:rsidRPr="0076223D">
        <w:rPr>
          <w:rFonts w:ascii="Arial" w:eastAsia="Times New Roman" w:hAnsi="Arial" w:cs="Arial Unicode MS" w:hint="cs"/>
          <w:b/>
          <w:bCs/>
          <w:sz w:val="27"/>
          <w:szCs w:val="27"/>
          <w:u w:val="single"/>
          <w:cs/>
          <w:lang w:bidi="ne-NP"/>
        </w:rPr>
        <w:t>म्पादन गरिएका उल्लेखनिय कार्य तथा उपलब्धी</w:t>
      </w:r>
    </w:p>
    <w:p w:rsidR="00D865A8" w:rsidRPr="0076223D" w:rsidRDefault="00D865A8" w:rsidP="0076223D">
      <w:pPr>
        <w:pStyle w:val="ListParagraph"/>
        <w:numPr>
          <w:ilvl w:val="0"/>
          <w:numId w:val="12"/>
        </w:numPr>
        <w:spacing w:after="360" w:line="240" w:lineRule="auto"/>
        <w:jc w:val="both"/>
        <w:rPr>
          <w:rFonts w:ascii="Arial" w:eastAsia="Times New Roman" w:hAnsi="Arial" w:cs="Arial Unicode MS" w:hint="cs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>कार्यालयको नयाँ भवन निर्माण सम्पन्न गरि नयाँ भवनबाट सेवाप्रवाहको शुरुवात</w:t>
      </w:r>
      <w:r w:rsidR="002D49FA"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 xml:space="preserve"> भएको</w:t>
      </w:r>
    </w:p>
    <w:p w:rsidR="00D865A8" w:rsidRPr="0076223D" w:rsidRDefault="00D865A8" w:rsidP="0076223D">
      <w:pPr>
        <w:pStyle w:val="ListParagraph"/>
        <w:numPr>
          <w:ilvl w:val="0"/>
          <w:numId w:val="12"/>
        </w:numPr>
        <w:spacing w:after="360" w:line="240" w:lineRule="auto"/>
        <w:jc w:val="both"/>
        <w:rPr>
          <w:rFonts w:ascii="Arial" w:eastAsia="Times New Roman" w:hAnsi="Arial" w:cs="Arial Unicode MS" w:hint="cs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>सर्भे नापीको समयका जीर्ण श्रेस्ताहरुको मर्मत यकिन र सारेर नयाँ लुज निर्माण</w:t>
      </w:r>
      <w:r w:rsidR="002D49FA"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 xml:space="preserve"> गरिएको</w:t>
      </w:r>
    </w:p>
    <w:p w:rsidR="00D865A8" w:rsidRPr="0076223D" w:rsidRDefault="00D865A8" w:rsidP="0076223D">
      <w:pPr>
        <w:pStyle w:val="ListParagraph"/>
        <w:numPr>
          <w:ilvl w:val="0"/>
          <w:numId w:val="12"/>
        </w:numPr>
        <w:spacing w:after="360" w:line="240" w:lineRule="auto"/>
        <w:jc w:val="both"/>
        <w:rPr>
          <w:rFonts w:ascii="Arial" w:eastAsia="Times New Roman" w:hAnsi="Arial" w:cs="Arial Unicode MS" w:hint="cs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lastRenderedPageBreak/>
        <w:t>पुराना जीर्ण भइ च्यातिएका मोठ ठेली लिखत ठेली र रोक्का ठेलीको पुन बाइन्डिङ</w:t>
      </w:r>
      <w:r w:rsidR="002D49FA"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 xml:space="preserve"> गरिएको</w:t>
      </w:r>
    </w:p>
    <w:p w:rsidR="00D865A8" w:rsidRPr="0076223D" w:rsidRDefault="002D49FA" w:rsidP="0076223D">
      <w:pPr>
        <w:pStyle w:val="ListParagraph"/>
        <w:numPr>
          <w:ilvl w:val="0"/>
          <w:numId w:val="12"/>
        </w:numPr>
        <w:spacing w:after="360" w:line="240" w:lineRule="auto"/>
        <w:jc w:val="both"/>
        <w:rPr>
          <w:rFonts w:ascii="Arial" w:eastAsia="Times New Roman" w:hAnsi="Arial" w:cs="Arial Unicode MS" w:hint="cs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 xml:space="preserve">विगतमा कम्प्युटरमा प्रविष्ट गरिएका डाटाहरुलाइ मोठ र रोक्का ठेली संग भिडान गरि शुद्धीकरण गरि </w:t>
      </w:r>
      <w:r w:rsidRPr="0076223D">
        <w:rPr>
          <w:rFonts w:ascii="Arial" w:eastAsia="Times New Roman" w:hAnsi="Arial" w:cs="Arial Unicode MS"/>
          <w:sz w:val="27"/>
          <w:szCs w:val="27"/>
          <w:lang w:bidi="ne-NP"/>
        </w:rPr>
        <w:t xml:space="preserve">LRMIS </w:t>
      </w: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>को</w:t>
      </w:r>
      <w:r w:rsidRPr="0076223D">
        <w:rPr>
          <w:rFonts w:ascii="Arial" w:eastAsia="Times New Roman" w:hAnsi="Arial" w:cs="Arial Unicode MS"/>
          <w:sz w:val="27"/>
          <w:szCs w:val="27"/>
          <w:lang w:bidi="ne-NP"/>
        </w:rPr>
        <w:t xml:space="preserve"> </w:t>
      </w: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 xml:space="preserve"> पुर्वाधार तयार गरिएको</w:t>
      </w:r>
    </w:p>
    <w:p w:rsidR="002D49FA" w:rsidRPr="0076223D" w:rsidRDefault="002D49FA" w:rsidP="0076223D">
      <w:pPr>
        <w:pStyle w:val="ListParagraph"/>
        <w:numPr>
          <w:ilvl w:val="0"/>
          <w:numId w:val="12"/>
        </w:numPr>
        <w:spacing w:after="360" w:line="240" w:lineRule="auto"/>
        <w:jc w:val="both"/>
        <w:rPr>
          <w:rFonts w:ascii="Arial" w:eastAsia="Times New Roman" w:hAnsi="Arial" w:cs="Arial Unicode MS" w:hint="cs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 xml:space="preserve">आ व २०७४/७५ मा </w:t>
      </w:r>
      <w:r w:rsidRPr="0076223D">
        <w:rPr>
          <w:rFonts w:ascii="Arial" w:eastAsia="Times New Roman" w:hAnsi="Arial" w:cs="Arial Unicode MS"/>
          <w:sz w:val="27"/>
          <w:szCs w:val="27"/>
          <w:lang w:bidi="ne-NP"/>
        </w:rPr>
        <w:t>LRMIS</w:t>
      </w: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 xml:space="preserve"> </w:t>
      </w:r>
      <w:r w:rsidRPr="0076223D">
        <w:rPr>
          <w:rFonts w:ascii="Arial" w:eastAsia="Times New Roman" w:hAnsi="Arial" w:cs="Arial Unicode MS"/>
          <w:sz w:val="27"/>
          <w:szCs w:val="27"/>
          <w:lang w:bidi="ne-NP"/>
        </w:rPr>
        <w:t>(online service)</w:t>
      </w: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 xml:space="preserve"> लागु हुने पूर्वाञ्चल बिकाश क्षेत्रको पहिलो पहाडी जिल्लाको रुपमा कार्यालय</w:t>
      </w:r>
      <w:r w:rsidRPr="0076223D">
        <w:rPr>
          <w:rFonts w:ascii="Arial" w:eastAsia="Times New Roman" w:hAnsi="Arial" w:cs="Arial Unicode MS"/>
          <w:sz w:val="27"/>
          <w:szCs w:val="27"/>
          <w:lang w:bidi="ne-NP"/>
        </w:rPr>
        <w:t xml:space="preserve"> </w:t>
      </w: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>छनौट भएको</w:t>
      </w:r>
    </w:p>
    <w:p w:rsidR="002D49FA" w:rsidRPr="0076223D" w:rsidRDefault="002D49FA" w:rsidP="0076223D">
      <w:pPr>
        <w:pStyle w:val="ListParagraph"/>
        <w:numPr>
          <w:ilvl w:val="0"/>
          <w:numId w:val="12"/>
        </w:numPr>
        <w:spacing w:after="360" w:line="240" w:lineRule="auto"/>
        <w:jc w:val="both"/>
        <w:rPr>
          <w:rFonts w:ascii="Arial" w:eastAsia="Times New Roman" w:hAnsi="Arial" w:cs="Arial Unicode MS" w:hint="cs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 xml:space="preserve">कार्यालयको </w:t>
      </w:r>
      <w:r w:rsidRPr="0076223D">
        <w:rPr>
          <w:rFonts w:ascii="Arial" w:eastAsia="Times New Roman" w:hAnsi="Arial" w:cs="Arial Unicode MS"/>
          <w:sz w:val="27"/>
          <w:szCs w:val="27"/>
          <w:lang w:bidi="ne-NP"/>
        </w:rPr>
        <w:t xml:space="preserve">web page </w:t>
      </w: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 xml:space="preserve">निर्माण गरि सेवाग्राहीले सेवा लिन आवश्यक </w:t>
      </w:r>
      <w:r w:rsidR="0088047B"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 xml:space="preserve">पर्ने </w:t>
      </w: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 xml:space="preserve">जानकारीहरु राखि सूचनाहरुलाइ नियमित </w:t>
      </w:r>
      <w:r w:rsidRPr="0076223D">
        <w:rPr>
          <w:rFonts w:ascii="Arial" w:eastAsia="Times New Roman" w:hAnsi="Arial" w:cs="Arial Unicode MS"/>
          <w:sz w:val="27"/>
          <w:szCs w:val="27"/>
          <w:lang w:bidi="ne-NP"/>
        </w:rPr>
        <w:t xml:space="preserve">Update </w:t>
      </w: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>गर्ने गरिएको</w:t>
      </w:r>
    </w:p>
    <w:p w:rsidR="002D49FA" w:rsidRPr="0076223D" w:rsidRDefault="002F33C5" w:rsidP="002D49FA">
      <w:pPr>
        <w:spacing w:after="360" w:line="240" w:lineRule="auto"/>
        <w:rPr>
          <w:rFonts w:ascii="Arial" w:eastAsia="Times New Roman" w:hAnsi="Arial" w:cs="Arial Unicode MS" w:hint="cs"/>
          <w:b/>
          <w:bCs/>
          <w:sz w:val="27"/>
          <w:szCs w:val="27"/>
          <w:u w:val="single"/>
          <w:lang w:bidi="ne-NP"/>
        </w:rPr>
      </w:pPr>
      <w:r w:rsidRPr="0076223D">
        <w:rPr>
          <w:rFonts w:ascii="Arial" w:eastAsia="Times New Roman" w:hAnsi="Arial" w:cs="Arial Unicode MS" w:hint="cs"/>
          <w:b/>
          <w:bCs/>
          <w:sz w:val="27"/>
          <w:szCs w:val="27"/>
          <w:u w:val="single"/>
          <w:cs/>
          <w:lang w:bidi="ne-NP"/>
        </w:rPr>
        <w:t xml:space="preserve">१३  </w:t>
      </w:r>
      <w:r w:rsidR="002D49FA" w:rsidRPr="0076223D">
        <w:rPr>
          <w:rFonts w:ascii="Arial" w:eastAsia="Times New Roman" w:hAnsi="Arial" w:cs="Arial Unicode MS" w:hint="cs"/>
          <w:b/>
          <w:bCs/>
          <w:sz w:val="27"/>
          <w:szCs w:val="27"/>
          <w:u w:val="single"/>
          <w:cs/>
          <w:lang w:bidi="ne-NP"/>
        </w:rPr>
        <w:t xml:space="preserve">सेवाप्रवाह संग सम्वद्ध </w:t>
      </w:r>
      <w:r w:rsidR="00721BB0" w:rsidRPr="0076223D">
        <w:rPr>
          <w:rFonts w:ascii="Arial" w:eastAsia="Times New Roman" w:hAnsi="Arial" w:cs="Arial Unicode MS" w:hint="cs"/>
          <w:b/>
          <w:bCs/>
          <w:sz w:val="27"/>
          <w:szCs w:val="27"/>
          <w:u w:val="single"/>
          <w:cs/>
          <w:lang w:bidi="ne-NP"/>
        </w:rPr>
        <w:t xml:space="preserve">मुख्य </w:t>
      </w:r>
      <w:r w:rsidR="002D49FA" w:rsidRPr="0076223D">
        <w:rPr>
          <w:rFonts w:ascii="Arial" w:eastAsia="Times New Roman" w:hAnsi="Arial" w:cs="Arial Unicode MS" w:hint="cs"/>
          <w:b/>
          <w:bCs/>
          <w:sz w:val="27"/>
          <w:szCs w:val="27"/>
          <w:u w:val="single"/>
          <w:cs/>
          <w:lang w:bidi="ne-NP"/>
        </w:rPr>
        <w:t>ऐन नियम निर्देशिका र कार्यविधीहरु</w:t>
      </w:r>
    </w:p>
    <w:p w:rsidR="00721BB0" w:rsidRPr="0076223D" w:rsidRDefault="00721BB0" w:rsidP="002D49FA">
      <w:pPr>
        <w:spacing w:after="360" w:line="240" w:lineRule="auto"/>
        <w:rPr>
          <w:rFonts w:ascii="Arial" w:eastAsia="Times New Roman" w:hAnsi="Arial" w:cs="Arial Unicode MS" w:hint="cs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>ऐनहरु</w:t>
      </w:r>
    </w:p>
    <w:p w:rsidR="00721BB0" w:rsidRPr="0076223D" w:rsidRDefault="00721BB0" w:rsidP="00721BB0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ne-NP"/>
        </w:rPr>
      </w:pP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भूमि सम्बन्धी ऐन</w:t>
      </w:r>
      <w:r w:rsidRPr="0076223D">
        <w:rPr>
          <w:rFonts w:ascii="Times New Roman" w:eastAsia="Times New Roman" w:hAnsi="Times New Roman" w:cs="Times New Roman"/>
          <w:sz w:val="24"/>
          <w:szCs w:val="24"/>
          <w:lang w:bidi="ne-NP"/>
        </w:rPr>
        <w:t xml:space="preserve">, </w:t>
      </w: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२०२१</w:t>
      </w:r>
    </w:p>
    <w:p w:rsidR="00721BB0" w:rsidRPr="0076223D" w:rsidRDefault="00721BB0" w:rsidP="00721BB0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ne-NP"/>
        </w:rPr>
      </w:pP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र्बिता उन्मुलन ऐन</w:t>
      </w:r>
      <w:r w:rsidRPr="0076223D">
        <w:rPr>
          <w:rFonts w:ascii="Times New Roman" w:eastAsia="Times New Roman" w:hAnsi="Times New Roman" w:cs="Times New Roman"/>
          <w:sz w:val="24"/>
          <w:szCs w:val="24"/>
          <w:lang w:bidi="ne-NP"/>
        </w:rPr>
        <w:t xml:space="preserve">, </w:t>
      </w: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२०१६</w:t>
      </w:r>
    </w:p>
    <w:p w:rsidR="00721BB0" w:rsidRPr="0076223D" w:rsidRDefault="00721BB0" w:rsidP="00721BB0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ne-NP"/>
        </w:rPr>
      </w:pP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मालपोत ऐन</w:t>
      </w:r>
      <w:r w:rsidRPr="0076223D">
        <w:rPr>
          <w:rFonts w:ascii="Times New Roman" w:eastAsia="Times New Roman" w:hAnsi="Times New Roman" w:cs="Times New Roman"/>
          <w:sz w:val="24"/>
          <w:szCs w:val="24"/>
          <w:lang w:bidi="ne-NP"/>
        </w:rPr>
        <w:t xml:space="preserve">, </w:t>
      </w: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२०३४</w:t>
      </w:r>
    </w:p>
    <w:p w:rsidR="00721BB0" w:rsidRPr="0076223D" w:rsidRDefault="00721BB0" w:rsidP="00721BB0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ne-NP"/>
        </w:rPr>
      </w:pP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जग्गा नापजाँच ऐन</w:t>
      </w:r>
      <w:r w:rsidRPr="0076223D">
        <w:rPr>
          <w:rFonts w:ascii="Times New Roman" w:eastAsia="Times New Roman" w:hAnsi="Times New Roman" w:cs="Times New Roman"/>
          <w:sz w:val="24"/>
          <w:szCs w:val="24"/>
          <w:lang w:bidi="ne-NP"/>
        </w:rPr>
        <w:t xml:space="preserve">, </w:t>
      </w: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२०१९</w:t>
      </w:r>
    </w:p>
    <w:p w:rsidR="00721BB0" w:rsidRPr="0076223D" w:rsidRDefault="00721BB0" w:rsidP="00721BB0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ne-NP"/>
        </w:rPr>
      </w:pPr>
      <w:r w:rsidRPr="0076223D">
        <w:rPr>
          <w:rFonts w:ascii="Times New Roman" w:eastAsia="Times New Roman" w:hAnsi="Times New Roman" w:cs="Arial Unicode MS" w:hint="cs"/>
          <w:sz w:val="24"/>
          <w:szCs w:val="24"/>
          <w:cs/>
          <w:lang w:bidi="ne-NP"/>
        </w:rPr>
        <w:t>मुलुकी ऐन २०२०</w:t>
      </w:r>
    </w:p>
    <w:p w:rsidR="00721BB0" w:rsidRPr="0076223D" w:rsidRDefault="00721BB0" w:rsidP="00721BB0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ne-NP"/>
        </w:rPr>
      </w:pPr>
      <w:r w:rsidRPr="0076223D">
        <w:rPr>
          <w:rFonts w:ascii="Times New Roman" w:eastAsia="Times New Roman" w:hAnsi="Times New Roman" w:cs="Nirmala UI" w:hint="cs"/>
          <w:sz w:val="24"/>
          <w:szCs w:val="21"/>
          <w:cs/>
          <w:lang w:bidi="ne-NP"/>
        </w:rPr>
        <w:t xml:space="preserve">चालु  आर्थिक बर्षको आर्थिक ऐन </w:t>
      </w:r>
    </w:p>
    <w:p w:rsidR="00721BB0" w:rsidRPr="0076223D" w:rsidRDefault="00721BB0" w:rsidP="00721BB0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ne-NP"/>
        </w:rPr>
      </w:pPr>
      <w:r w:rsidRPr="0076223D">
        <w:rPr>
          <w:rFonts w:ascii="Times New Roman" w:eastAsia="Times New Roman" w:hAnsi="Times New Roman" w:cs="Nirmala UI" w:hint="cs"/>
          <w:sz w:val="24"/>
          <w:szCs w:val="21"/>
          <w:cs/>
          <w:lang w:bidi="ne-NP"/>
        </w:rPr>
        <w:t>आयकर ऐन २०५८</w:t>
      </w:r>
    </w:p>
    <w:p w:rsidR="00721BB0" w:rsidRPr="00721BB0" w:rsidRDefault="00721BB0" w:rsidP="00721B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ne-NP"/>
        </w:rPr>
      </w:pPr>
      <w:r w:rsidRPr="00721BB0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ख) नियमावली</w:t>
      </w:r>
      <w:r w:rsidRPr="0076223D">
        <w:rPr>
          <w:rFonts w:ascii="Times New Roman" w:eastAsia="Times New Roman" w:hAnsi="Times New Roman" w:cs="Arial Unicode MS" w:hint="cs"/>
          <w:sz w:val="24"/>
          <w:szCs w:val="24"/>
          <w:cs/>
          <w:lang w:bidi="ne-NP"/>
        </w:rPr>
        <w:t>हरु</w:t>
      </w:r>
    </w:p>
    <w:p w:rsidR="00721BB0" w:rsidRPr="0076223D" w:rsidRDefault="00721BB0" w:rsidP="00721BB0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ne-NP"/>
        </w:rPr>
      </w:pP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मालपोत नियमावली</w:t>
      </w:r>
      <w:r w:rsidRPr="0076223D">
        <w:rPr>
          <w:rFonts w:ascii="Times New Roman" w:eastAsia="Times New Roman" w:hAnsi="Times New Roman" w:cs="Times New Roman"/>
          <w:sz w:val="24"/>
          <w:szCs w:val="24"/>
          <w:lang w:bidi="ne-NP"/>
        </w:rPr>
        <w:t xml:space="preserve">, </w:t>
      </w: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२०३४</w:t>
      </w:r>
    </w:p>
    <w:p w:rsidR="00721BB0" w:rsidRPr="0076223D" w:rsidRDefault="00721BB0" w:rsidP="00721BB0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ne-NP"/>
        </w:rPr>
      </w:pP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भूमी सम्बन्धी नियम</w:t>
      </w:r>
      <w:r w:rsidRPr="0076223D">
        <w:rPr>
          <w:rFonts w:ascii="Times New Roman" w:eastAsia="Times New Roman" w:hAnsi="Times New Roman" w:cs="Arial Unicode MS" w:hint="cs"/>
          <w:sz w:val="24"/>
          <w:szCs w:val="24"/>
          <w:cs/>
          <w:lang w:bidi="ne-NP"/>
        </w:rPr>
        <w:t>हरु</w:t>
      </w:r>
      <w:r w:rsidRPr="0076223D">
        <w:rPr>
          <w:rFonts w:ascii="Times New Roman" w:eastAsia="Times New Roman" w:hAnsi="Times New Roman" w:cs="Times New Roman"/>
          <w:sz w:val="24"/>
          <w:szCs w:val="24"/>
          <w:lang w:bidi="ne-NP"/>
        </w:rPr>
        <w:t xml:space="preserve">, </w:t>
      </w: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२०२१</w:t>
      </w:r>
    </w:p>
    <w:p w:rsidR="00721BB0" w:rsidRPr="0076223D" w:rsidRDefault="00721BB0" w:rsidP="00721BB0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ne-NP"/>
        </w:rPr>
      </w:pP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जग्गा नापजाच नियमावली</w:t>
      </w:r>
      <w:r w:rsidRPr="0076223D">
        <w:rPr>
          <w:rFonts w:ascii="Times New Roman" w:eastAsia="Times New Roman" w:hAnsi="Times New Roman" w:cs="Times New Roman"/>
          <w:sz w:val="24"/>
          <w:szCs w:val="24"/>
          <w:lang w:bidi="ne-NP"/>
        </w:rPr>
        <w:t xml:space="preserve">, </w:t>
      </w: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२०५८</w:t>
      </w:r>
    </w:p>
    <w:p w:rsidR="00721BB0" w:rsidRPr="0076223D" w:rsidRDefault="00721BB0" w:rsidP="00721BB0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ne-NP"/>
        </w:rPr>
      </w:pP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गुठी संस्थान नियमावली</w:t>
      </w:r>
      <w:r w:rsidRPr="0076223D">
        <w:rPr>
          <w:rFonts w:ascii="Times New Roman" w:eastAsia="Times New Roman" w:hAnsi="Times New Roman" w:cs="Times New Roman"/>
          <w:sz w:val="24"/>
          <w:szCs w:val="24"/>
          <w:lang w:bidi="ne-NP"/>
        </w:rPr>
        <w:t xml:space="preserve">, </w:t>
      </w: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२०४९</w:t>
      </w:r>
    </w:p>
    <w:p w:rsidR="00721BB0" w:rsidRPr="0076223D" w:rsidRDefault="00721BB0" w:rsidP="00721BB0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ne-NP"/>
        </w:rPr>
      </w:pPr>
      <w:r w:rsidRPr="0076223D">
        <w:rPr>
          <w:rFonts w:ascii="Times New Roman" w:eastAsia="Times New Roman" w:hAnsi="Times New Roman" w:cs="Arial Unicode MS" w:hint="cs"/>
          <w:sz w:val="24"/>
          <w:szCs w:val="24"/>
          <w:cs/>
          <w:lang w:bidi="ne-NP"/>
        </w:rPr>
        <w:t>आयकर नियमावली २०५९</w:t>
      </w:r>
    </w:p>
    <w:p w:rsidR="00721BB0" w:rsidRPr="0076223D" w:rsidRDefault="00721BB0" w:rsidP="00721B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ne-NP"/>
        </w:rPr>
      </w:pPr>
      <w:r w:rsidRPr="00721BB0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ग) निर्देशिका</w:t>
      </w:r>
    </w:p>
    <w:p w:rsidR="00721BB0" w:rsidRPr="0076223D" w:rsidRDefault="00721BB0" w:rsidP="00721BB0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ne-NP"/>
        </w:rPr>
      </w:pP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जग्गा प्रशासन निर्देशिका</w:t>
      </w:r>
      <w:r w:rsidRPr="0076223D">
        <w:rPr>
          <w:rFonts w:ascii="Times New Roman" w:eastAsia="Times New Roman" w:hAnsi="Times New Roman" w:cs="Times New Roman"/>
          <w:sz w:val="24"/>
          <w:szCs w:val="24"/>
          <w:lang w:bidi="ne-NP"/>
        </w:rPr>
        <w:t xml:space="preserve">, </w:t>
      </w: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२०५८</w:t>
      </w:r>
    </w:p>
    <w:p w:rsidR="00721BB0" w:rsidRPr="0076223D" w:rsidRDefault="00721BB0" w:rsidP="00721BB0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ne-NP"/>
        </w:rPr>
      </w:pP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भूमी सुधार कार्य निर्देशिका</w:t>
      </w:r>
      <w:r w:rsidRPr="0076223D">
        <w:rPr>
          <w:rFonts w:ascii="Times New Roman" w:eastAsia="Times New Roman" w:hAnsi="Times New Roman" w:cs="Times New Roman"/>
          <w:sz w:val="24"/>
          <w:szCs w:val="24"/>
          <w:lang w:bidi="ne-NP"/>
        </w:rPr>
        <w:t xml:space="preserve">, </w:t>
      </w: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२०६०</w:t>
      </w:r>
    </w:p>
    <w:p w:rsidR="00721BB0" w:rsidRPr="0076223D" w:rsidRDefault="00721BB0" w:rsidP="00721BB0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ne-NP"/>
        </w:rPr>
      </w:pP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सरकारी</w:t>
      </w:r>
      <w:r w:rsidRPr="0076223D">
        <w:rPr>
          <w:rFonts w:ascii="Times New Roman" w:eastAsia="Times New Roman" w:hAnsi="Times New Roman" w:cs="Times New Roman"/>
          <w:sz w:val="24"/>
          <w:szCs w:val="24"/>
          <w:lang w:bidi="ne-NP"/>
        </w:rPr>
        <w:t xml:space="preserve">, </w:t>
      </w: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सारर्बजनिक जग्गा संरचना कार्य निर्देशिका</w:t>
      </w:r>
      <w:r w:rsidRPr="0076223D">
        <w:rPr>
          <w:rFonts w:ascii="Times New Roman" w:eastAsia="Times New Roman" w:hAnsi="Times New Roman" w:cs="Times New Roman"/>
          <w:sz w:val="24"/>
          <w:szCs w:val="24"/>
          <w:lang w:bidi="ne-NP"/>
        </w:rPr>
        <w:t xml:space="preserve">, </w:t>
      </w: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२०६२ तथा जग्गा धनि संकेत नंम्वर निर्धारण निर्देशिका</w:t>
      </w:r>
    </w:p>
    <w:p w:rsidR="00721BB0" w:rsidRPr="00721BB0" w:rsidRDefault="00721BB0" w:rsidP="00721B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ne-NP"/>
        </w:rPr>
      </w:pPr>
      <w:r w:rsidRPr="00721BB0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घ) कार्यविधि</w:t>
      </w:r>
    </w:p>
    <w:p w:rsidR="00721BB0" w:rsidRPr="0076223D" w:rsidRDefault="00721BB0" w:rsidP="00721BB0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ne-NP"/>
        </w:rPr>
      </w:pP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जग्गा प्रशासन कार्यविधी</w:t>
      </w:r>
      <w:r w:rsidRPr="0076223D">
        <w:rPr>
          <w:rFonts w:ascii="Times New Roman" w:eastAsia="Times New Roman" w:hAnsi="Times New Roman" w:cs="Times New Roman"/>
          <w:sz w:val="24"/>
          <w:szCs w:val="24"/>
          <w:lang w:bidi="ne-NP"/>
        </w:rPr>
        <w:t xml:space="preserve">, </w:t>
      </w: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२०६० भाग १</w:t>
      </w:r>
    </w:p>
    <w:p w:rsidR="00721BB0" w:rsidRPr="0076223D" w:rsidRDefault="00721BB0" w:rsidP="00721BB0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ne-NP"/>
        </w:rPr>
      </w:pP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जग्गा प्रशासन कार्यविधी २०६१ भाग २</w:t>
      </w:r>
    </w:p>
    <w:p w:rsidR="00721BB0" w:rsidRPr="0076223D" w:rsidRDefault="00721BB0" w:rsidP="00721BB0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ne-NP"/>
        </w:rPr>
      </w:pP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lastRenderedPageBreak/>
        <w:t>जग्गा प्रशासन कार्यविधी २०६२ भाग ३</w:t>
      </w:r>
    </w:p>
    <w:p w:rsidR="00721BB0" w:rsidRPr="0076223D" w:rsidRDefault="00721BB0" w:rsidP="00721BB0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ne-NP"/>
        </w:rPr>
      </w:pPr>
      <w:r w:rsidRPr="0076223D">
        <w:rPr>
          <w:rFonts w:ascii="Times New Roman" w:eastAsia="Times New Roman" w:hAnsi="Times New Roman" w:cs="Arial Unicode MS"/>
          <w:sz w:val="24"/>
          <w:szCs w:val="24"/>
          <w:cs/>
          <w:lang w:bidi="ne-NP"/>
        </w:rPr>
        <w:t>कार्यविधि २०६७ पहिलो संसोधन</w:t>
      </w:r>
    </w:p>
    <w:p w:rsidR="002D49FA" w:rsidRPr="0076223D" w:rsidRDefault="002F33C5" w:rsidP="00721BB0">
      <w:pPr>
        <w:spacing w:after="0" w:line="240" w:lineRule="auto"/>
        <w:rPr>
          <w:rFonts w:ascii="Arial" w:eastAsia="Times New Roman" w:hAnsi="Arial" w:cs="Arial Unicode MS" w:hint="cs"/>
          <w:b/>
          <w:bCs/>
          <w:sz w:val="27"/>
          <w:szCs w:val="27"/>
          <w:u w:val="single"/>
          <w:lang w:bidi="ne-NP"/>
        </w:rPr>
      </w:pPr>
      <w:r w:rsidRPr="0076223D">
        <w:rPr>
          <w:rFonts w:ascii="Arial" w:eastAsia="Times New Roman" w:hAnsi="Arial" w:cs="Arial Unicode MS" w:hint="cs"/>
          <w:b/>
          <w:bCs/>
          <w:sz w:val="27"/>
          <w:szCs w:val="27"/>
          <w:u w:val="single"/>
          <w:cs/>
          <w:lang w:bidi="ne-NP"/>
        </w:rPr>
        <w:t xml:space="preserve">१४   </w:t>
      </w:r>
      <w:r w:rsidR="00721BB0" w:rsidRPr="0076223D">
        <w:rPr>
          <w:rFonts w:ascii="Arial" w:eastAsia="Times New Roman" w:hAnsi="Arial" w:cs="Arial Unicode MS" w:hint="cs"/>
          <w:b/>
          <w:bCs/>
          <w:sz w:val="27"/>
          <w:szCs w:val="27"/>
          <w:u w:val="single"/>
          <w:cs/>
          <w:lang w:bidi="ne-NP"/>
        </w:rPr>
        <w:t>कार्यालय प्रमुख र स</w:t>
      </w:r>
      <w:r w:rsidR="0088047B" w:rsidRPr="0076223D">
        <w:rPr>
          <w:rFonts w:ascii="Arial" w:eastAsia="Times New Roman" w:hAnsi="Arial" w:cs="Arial Unicode MS" w:hint="cs"/>
          <w:b/>
          <w:bCs/>
          <w:sz w:val="27"/>
          <w:szCs w:val="27"/>
          <w:u w:val="single"/>
          <w:cs/>
          <w:lang w:bidi="ne-NP"/>
        </w:rPr>
        <w:t xml:space="preserve">ूचना अधिकारीको नाम तथा संपर्क </w:t>
      </w:r>
    </w:p>
    <w:p w:rsidR="0088047B" w:rsidRPr="0076223D" w:rsidRDefault="00721BB0" w:rsidP="00721BB0">
      <w:pPr>
        <w:spacing w:after="0" w:line="240" w:lineRule="auto"/>
        <w:rPr>
          <w:rFonts w:ascii="Arial" w:eastAsia="Times New Roman" w:hAnsi="Arial" w:cs="Arial Unicode MS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>कार्याल प्रमुख</w:t>
      </w:r>
      <w:r w:rsidRPr="0076223D">
        <w:rPr>
          <w:rFonts w:ascii="Arial" w:eastAsia="Times New Roman" w:hAnsi="Arial" w:cs="Arial Unicode MS"/>
          <w:sz w:val="27"/>
          <w:szCs w:val="27"/>
          <w:lang w:bidi="ne-NP"/>
        </w:rPr>
        <w:t>:</w:t>
      </w: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 xml:space="preserve"> </w:t>
      </w:r>
    </w:p>
    <w:p w:rsidR="00721BB0" w:rsidRPr="0076223D" w:rsidRDefault="00721BB0" w:rsidP="00721BB0">
      <w:pPr>
        <w:spacing w:after="0" w:line="240" w:lineRule="auto"/>
        <w:rPr>
          <w:rFonts w:ascii="Arial" w:eastAsia="Times New Roman" w:hAnsi="Arial" w:cs="Arial Unicode MS" w:hint="cs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 xml:space="preserve">गणेशकुमार खड्का </w:t>
      </w:r>
    </w:p>
    <w:p w:rsidR="00721BB0" w:rsidRPr="0076223D" w:rsidRDefault="00721BB0" w:rsidP="00721BB0">
      <w:pPr>
        <w:spacing w:after="0" w:line="240" w:lineRule="auto"/>
        <w:rPr>
          <w:rFonts w:ascii="Arial" w:eastAsia="Times New Roman" w:hAnsi="Arial" w:cs="Arial Unicode MS" w:hint="cs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 xml:space="preserve">संपर्क नं </w:t>
      </w:r>
      <w:r w:rsidR="0088047B"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 xml:space="preserve"> फोन तथा फ्याक्स </w:t>
      </w: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>०२४५२०१९६</w:t>
      </w:r>
    </w:p>
    <w:p w:rsidR="00721BB0" w:rsidRPr="0076223D" w:rsidRDefault="0088047B" w:rsidP="00721BB0">
      <w:pPr>
        <w:spacing w:after="0" w:line="240" w:lineRule="auto"/>
        <w:rPr>
          <w:rFonts w:ascii="Arial" w:eastAsia="Times New Roman" w:hAnsi="Arial" w:cs="Arial Unicode MS" w:hint="cs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 xml:space="preserve">मोवाइन नं  </w:t>
      </w:r>
      <w:r w:rsidR="00721BB0"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>९८५२६८४१९६</w:t>
      </w:r>
    </w:p>
    <w:p w:rsidR="0088047B" w:rsidRPr="0076223D" w:rsidRDefault="0088047B" w:rsidP="00721BB0">
      <w:pPr>
        <w:spacing w:after="0" w:line="240" w:lineRule="auto"/>
        <w:rPr>
          <w:rFonts w:ascii="Arial" w:eastAsia="Times New Roman" w:hAnsi="Arial" w:cs="Arial Unicode MS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lang w:bidi="ne-NP"/>
        </w:rPr>
        <w:t>website: www.panchthar.dolrm.gov.np</w:t>
      </w:r>
    </w:p>
    <w:p w:rsidR="0088047B" w:rsidRPr="0076223D" w:rsidRDefault="0088047B" w:rsidP="00721BB0">
      <w:pPr>
        <w:spacing w:after="0" w:line="240" w:lineRule="auto"/>
        <w:rPr>
          <w:rFonts w:ascii="Arial" w:eastAsia="Times New Roman" w:hAnsi="Arial" w:cs="Arial Unicode MS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/>
          <w:sz w:val="27"/>
          <w:szCs w:val="27"/>
          <w:lang w:bidi="ne-NP"/>
        </w:rPr>
        <w:t>Email: malpotphidim@gmail.com</w:t>
      </w:r>
    </w:p>
    <w:p w:rsidR="00721BB0" w:rsidRPr="0076223D" w:rsidRDefault="00721BB0" w:rsidP="00721BB0">
      <w:pPr>
        <w:spacing w:after="0" w:line="240" w:lineRule="auto"/>
        <w:rPr>
          <w:rFonts w:ascii="Arial" w:eastAsia="Times New Roman" w:hAnsi="Arial" w:cs="Arial Unicode MS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>सूचना अधिकारी</w:t>
      </w:r>
      <w:r w:rsidR="0088047B" w:rsidRPr="0076223D">
        <w:rPr>
          <w:rFonts w:ascii="Arial" w:eastAsia="Times New Roman" w:hAnsi="Arial" w:cs="Arial Unicode MS"/>
          <w:sz w:val="27"/>
          <w:szCs w:val="27"/>
          <w:lang w:bidi="ne-NP"/>
        </w:rPr>
        <w:t>:</w:t>
      </w:r>
    </w:p>
    <w:p w:rsidR="0088047B" w:rsidRPr="0076223D" w:rsidRDefault="0088047B" w:rsidP="00721BB0">
      <w:pPr>
        <w:spacing w:after="0" w:line="240" w:lineRule="auto"/>
        <w:rPr>
          <w:rFonts w:ascii="Arial" w:eastAsia="Times New Roman" w:hAnsi="Arial" w:cs="Arial Unicode MS" w:hint="cs"/>
          <w:sz w:val="27"/>
          <w:szCs w:val="27"/>
          <w:lang w:bidi="ne-NP"/>
        </w:rPr>
      </w:pP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>दिनेशप्रकाश अधिकारी</w:t>
      </w:r>
    </w:p>
    <w:p w:rsidR="0088047B" w:rsidRPr="0076223D" w:rsidRDefault="0088047B" w:rsidP="00721BB0">
      <w:pPr>
        <w:spacing w:after="0" w:line="240" w:lineRule="auto"/>
        <w:rPr>
          <w:rFonts w:ascii="Arial" w:eastAsia="Times New Roman" w:hAnsi="Arial" w:cs="Arial Unicode MS" w:hint="cs"/>
          <w:sz w:val="27"/>
          <w:szCs w:val="27"/>
          <w:cs/>
          <w:lang w:bidi="ne-NP"/>
        </w:rPr>
      </w:pPr>
      <w:r w:rsidRPr="0076223D">
        <w:rPr>
          <w:rFonts w:ascii="Arial" w:eastAsia="Times New Roman" w:hAnsi="Arial" w:cs="Arial Unicode MS" w:hint="cs"/>
          <w:sz w:val="27"/>
          <w:szCs w:val="27"/>
          <w:cs/>
          <w:lang w:bidi="ne-NP"/>
        </w:rPr>
        <w:t>९८४२६५३३३२</w:t>
      </w:r>
    </w:p>
    <w:sectPr w:rsidR="0088047B" w:rsidRPr="007622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C89" w:rsidRDefault="00754C89" w:rsidP="004614A8">
      <w:pPr>
        <w:spacing w:after="0" w:line="240" w:lineRule="auto"/>
      </w:pPr>
      <w:r>
        <w:separator/>
      </w:r>
    </w:p>
  </w:endnote>
  <w:endnote w:type="continuationSeparator" w:id="0">
    <w:p w:rsidR="00754C89" w:rsidRDefault="00754C89" w:rsidP="00461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C89" w:rsidRDefault="00754C89" w:rsidP="004614A8">
      <w:pPr>
        <w:spacing w:after="0" w:line="240" w:lineRule="auto"/>
      </w:pPr>
      <w:r>
        <w:separator/>
      </w:r>
    </w:p>
  </w:footnote>
  <w:footnote w:type="continuationSeparator" w:id="0">
    <w:p w:rsidR="00754C89" w:rsidRDefault="00754C89" w:rsidP="00461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C655D"/>
    <w:multiLevelType w:val="multilevel"/>
    <w:tmpl w:val="EF2AB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582979"/>
    <w:multiLevelType w:val="multilevel"/>
    <w:tmpl w:val="80524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8830A2"/>
    <w:multiLevelType w:val="multilevel"/>
    <w:tmpl w:val="0C881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987D84"/>
    <w:multiLevelType w:val="multilevel"/>
    <w:tmpl w:val="F6F22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E147AE"/>
    <w:multiLevelType w:val="hybridMultilevel"/>
    <w:tmpl w:val="3134D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6B43A0"/>
    <w:multiLevelType w:val="multilevel"/>
    <w:tmpl w:val="2E0A9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953C34"/>
    <w:multiLevelType w:val="hybridMultilevel"/>
    <w:tmpl w:val="89DAE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B55835"/>
    <w:multiLevelType w:val="hybridMultilevel"/>
    <w:tmpl w:val="58E01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6B0DF1"/>
    <w:multiLevelType w:val="multilevel"/>
    <w:tmpl w:val="29F86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D162EA"/>
    <w:multiLevelType w:val="hybridMultilevel"/>
    <w:tmpl w:val="DFDCA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7F1D28"/>
    <w:multiLevelType w:val="multilevel"/>
    <w:tmpl w:val="7BC22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0300AF"/>
    <w:multiLevelType w:val="multilevel"/>
    <w:tmpl w:val="AB684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347761"/>
    <w:multiLevelType w:val="hybridMultilevel"/>
    <w:tmpl w:val="36049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6C1F3D"/>
    <w:multiLevelType w:val="multilevel"/>
    <w:tmpl w:val="2006F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BA630F"/>
    <w:multiLevelType w:val="multilevel"/>
    <w:tmpl w:val="1B841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4727A51"/>
    <w:multiLevelType w:val="multilevel"/>
    <w:tmpl w:val="6DD88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3"/>
  </w:num>
  <w:num w:numId="5">
    <w:abstractNumId w:val="15"/>
  </w:num>
  <w:num w:numId="6">
    <w:abstractNumId w:val="5"/>
  </w:num>
  <w:num w:numId="7">
    <w:abstractNumId w:val="8"/>
  </w:num>
  <w:num w:numId="8">
    <w:abstractNumId w:val="14"/>
  </w:num>
  <w:num w:numId="9">
    <w:abstractNumId w:val="11"/>
  </w:num>
  <w:num w:numId="10">
    <w:abstractNumId w:val="10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A61"/>
    <w:rsid w:val="000829C6"/>
    <w:rsid w:val="00102322"/>
    <w:rsid w:val="00121D8A"/>
    <w:rsid w:val="001F3F4C"/>
    <w:rsid w:val="002B3A86"/>
    <w:rsid w:val="002D49FA"/>
    <w:rsid w:val="002F33C5"/>
    <w:rsid w:val="00301347"/>
    <w:rsid w:val="00307C2D"/>
    <w:rsid w:val="0035473D"/>
    <w:rsid w:val="0036204C"/>
    <w:rsid w:val="00387C4E"/>
    <w:rsid w:val="00425283"/>
    <w:rsid w:val="004614A8"/>
    <w:rsid w:val="004B0F2A"/>
    <w:rsid w:val="0060659B"/>
    <w:rsid w:val="006C7FE2"/>
    <w:rsid w:val="00721BB0"/>
    <w:rsid w:val="00754C89"/>
    <w:rsid w:val="0076223D"/>
    <w:rsid w:val="007A1630"/>
    <w:rsid w:val="0088047B"/>
    <w:rsid w:val="008F198F"/>
    <w:rsid w:val="009064B7"/>
    <w:rsid w:val="00997F5C"/>
    <w:rsid w:val="009A3E9F"/>
    <w:rsid w:val="00A068CC"/>
    <w:rsid w:val="00A802D4"/>
    <w:rsid w:val="00B13A61"/>
    <w:rsid w:val="00B54CDF"/>
    <w:rsid w:val="00B7453B"/>
    <w:rsid w:val="00BA6942"/>
    <w:rsid w:val="00C0221D"/>
    <w:rsid w:val="00C20847"/>
    <w:rsid w:val="00C32E3D"/>
    <w:rsid w:val="00D04AB8"/>
    <w:rsid w:val="00D865A8"/>
    <w:rsid w:val="00DE503C"/>
    <w:rsid w:val="00F5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013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bidi="ne-N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01347"/>
    <w:rPr>
      <w:rFonts w:ascii="Times New Roman" w:eastAsia="Times New Roman" w:hAnsi="Times New Roman" w:cs="Times New Roman"/>
      <w:b/>
      <w:bCs/>
      <w:sz w:val="27"/>
      <w:szCs w:val="27"/>
      <w:lang w:bidi="ne-NP"/>
    </w:rPr>
  </w:style>
  <w:style w:type="character" w:styleId="Strong">
    <w:name w:val="Strong"/>
    <w:basedOn w:val="DefaultParagraphFont"/>
    <w:uiPriority w:val="22"/>
    <w:qFormat/>
    <w:rsid w:val="00C2084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02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ne-NP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614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14A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614A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A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06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65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013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bidi="ne-N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01347"/>
    <w:rPr>
      <w:rFonts w:ascii="Times New Roman" w:eastAsia="Times New Roman" w:hAnsi="Times New Roman" w:cs="Times New Roman"/>
      <w:b/>
      <w:bCs/>
      <w:sz w:val="27"/>
      <w:szCs w:val="27"/>
      <w:lang w:bidi="ne-NP"/>
    </w:rPr>
  </w:style>
  <w:style w:type="character" w:styleId="Strong">
    <w:name w:val="Strong"/>
    <w:basedOn w:val="DefaultParagraphFont"/>
    <w:uiPriority w:val="22"/>
    <w:qFormat/>
    <w:rsid w:val="00C2084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02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ne-NP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614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14A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614A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A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06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65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8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4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6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98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7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75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0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1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89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04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35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3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04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5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9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5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0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3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4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5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8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5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0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4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8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1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8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1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6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8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13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4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4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6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8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8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56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2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6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6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1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73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6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1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2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2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4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14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63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6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93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1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34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5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4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12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46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1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6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54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0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4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4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9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34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1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9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76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3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4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34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62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1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8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1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7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80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9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34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7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5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1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30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6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75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4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7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2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9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3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76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7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2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1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6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5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30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4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79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7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54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97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57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7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7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05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43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8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4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35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2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1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6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8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86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8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3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8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7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4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8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37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8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9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13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1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6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4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0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5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35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9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9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2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9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5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0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1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8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5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3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6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7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5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1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5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1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85748-93EE-4624-8402-ABDF34E4CA94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1976449-5AF4-4140-8143-4D6D38729E56}">
      <dgm:prSet phldrT="[Text]" custT="1"/>
      <dgm:spPr/>
      <dgm:t>
        <a:bodyPr/>
        <a:lstStyle/>
        <a:p>
          <a:r>
            <a:rPr lang="ne-NP" sz="1200"/>
            <a:t>मालपोत अधिकृत</a:t>
          </a:r>
          <a:endParaRPr lang="en-US" sz="1200"/>
        </a:p>
      </dgm:t>
    </dgm:pt>
    <dgm:pt modelId="{539D1FB6-EF6B-4356-BBE9-C4D8A8D1346B}" type="parTrans" cxnId="{DCEF84E5-B6A1-4FF9-B0C6-B610B6C7710E}">
      <dgm:prSet/>
      <dgm:spPr/>
      <dgm:t>
        <a:bodyPr/>
        <a:lstStyle/>
        <a:p>
          <a:endParaRPr lang="en-US"/>
        </a:p>
      </dgm:t>
    </dgm:pt>
    <dgm:pt modelId="{D369B140-CD09-4DDE-8B73-5DAF6AABCD6F}" type="sibTrans" cxnId="{DCEF84E5-B6A1-4FF9-B0C6-B610B6C7710E}">
      <dgm:prSet/>
      <dgm:spPr/>
      <dgm:t>
        <a:bodyPr/>
        <a:lstStyle/>
        <a:p>
          <a:endParaRPr lang="en-US"/>
        </a:p>
      </dgm:t>
    </dgm:pt>
    <dgm:pt modelId="{3BBD76B6-EBF0-4DD7-BEB2-F5A06D80012E}">
      <dgm:prSet phldrT="[Text]"/>
      <dgm:spPr/>
      <dgm:t>
        <a:bodyPr/>
        <a:lstStyle/>
        <a:p>
          <a:r>
            <a:rPr lang="ne-NP"/>
            <a:t>रजिष्ट्रेशन शाखा</a:t>
          </a:r>
        </a:p>
        <a:p>
          <a:r>
            <a:rPr lang="ne-NP"/>
            <a:t>ना.सु.</a:t>
          </a:r>
        </a:p>
        <a:p>
          <a:r>
            <a:rPr lang="ne-NP"/>
            <a:t>खरिदार</a:t>
          </a:r>
          <a:endParaRPr lang="en-US"/>
        </a:p>
      </dgm:t>
    </dgm:pt>
    <dgm:pt modelId="{CE8690A8-58AA-4BD7-8503-621868AC62BC}" type="parTrans" cxnId="{DC506B0B-9DA3-4A45-9454-81E4DE092475}">
      <dgm:prSet/>
      <dgm:spPr/>
      <dgm:t>
        <a:bodyPr/>
        <a:lstStyle/>
        <a:p>
          <a:endParaRPr lang="en-US"/>
        </a:p>
      </dgm:t>
    </dgm:pt>
    <dgm:pt modelId="{CEA0393B-383D-4F07-AC31-845135F8D30B}" type="sibTrans" cxnId="{DC506B0B-9DA3-4A45-9454-81E4DE092475}">
      <dgm:prSet/>
      <dgm:spPr/>
      <dgm:t>
        <a:bodyPr/>
        <a:lstStyle/>
        <a:p>
          <a:endParaRPr lang="en-US"/>
        </a:p>
      </dgm:t>
    </dgm:pt>
    <dgm:pt modelId="{F65DF8CC-BE42-4211-86AC-53F740ED114D}">
      <dgm:prSet phldrT="[Text]"/>
      <dgm:spPr/>
      <dgm:t>
        <a:bodyPr/>
        <a:lstStyle/>
        <a:p>
          <a:r>
            <a:rPr lang="ne-NP"/>
            <a:t>मोठ शाखा</a:t>
          </a:r>
        </a:p>
        <a:p>
          <a:r>
            <a:rPr lang="ne-NP"/>
            <a:t>ना.सु.-२</a:t>
          </a:r>
        </a:p>
        <a:p>
          <a:r>
            <a:rPr lang="ne-NP"/>
            <a:t>खरिदार</a:t>
          </a:r>
          <a:endParaRPr lang="en-US"/>
        </a:p>
      </dgm:t>
    </dgm:pt>
    <dgm:pt modelId="{F7E4B540-98DD-41D7-BE86-B9D0B2D36DB8}" type="parTrans" cxnId="{BCA49682-8CD5-4AEF-A0F8-A04D2FE323EA}">
      <dgm:prSet/>
      <dgm:spPr/>
      <dgm:t>
        <a:bodyPr/>
        <a:lstStyle/>
        <a:p>
          <a:endParaRPr lang="en-US"/>
        </a:p>
      </dgm:t>
    </dgm:pt>
    <dgm:pt modelId="{5F7DE3C8-33C5-4B44-A067-EDBF36C5768E}" type="sibTrans" cxnId="{BCA49682-8CD5-4AEF-A0F8-A04D2FE323EA}">
      <dgm:prSet/>
      <dgm:spPr/>
      <dgm:t>
        <a:bodyPr/>
        <a:lstStyle/>
        <a:p>
          <a:endParaRPr lang="en-US"/>
        </a:p>
      </dgm:t>
    </dgm:pt>
    <dgm:pt modelId="{B1709E72-39B5-4C86-AE8E-9FAE5D4BCC95}">
      <dgm:prSet/>
      <dgm:spPr/>
      <dgm:t>
        <a:bodyPr/>
        <a:lstStyle/>
        <a:p>
          <a:r>
            <a:rPr lang="ne-NP"/>
            <a:t>प्रशासन शाखा</a:t>
          </a:r>
        </a:p>
        <a:p>
          <a:r>
            <a:rPr lang="ne-NP"/>
            <a:t>ना.सु.</a:t>
          </a:r>
        </a:p>
        <a:p>
          <a:endParaRPr lang="en-US"/>
        </a:p>
      </dgm:t>
    </dgm:pt>
    <dgm:pt modelId="{589FAC35-D495-4BA1-8E05-99D177884AD2}" type="parTrans" cxnId="{B10F81A8-32F8-43A0-B153-20CAE7F51B59}">
      <dgm:prSet/>
      <dgm:spPr/>
      <dgm:t>
        <a:bodyPr/>
        <a:lstStyle/>
        <a:p>
          <a:endParaRPr lang="en-US"/>
        </a:p>
      </dgm:t>
    </dgm:pt>
    <dgm:pt modelId="{DA3F0C18-F761-4CA3-A2A8-521C192E728E}" type="sibTrans" cxnId="{B10F81A8-32F8-43A0-B153-20CAE7F51B59}">
      <dgm:prSet/>
      <dgm:spPr/>
      <dgm:t>
        <a:bodyPr/>
        <a:lstStyle/>
        <a:p>
          <a:endParaRPr lang="en-US"/>
        </a:p>
      </dgm:t>
    </dgm:pt>
    <dgm:pt modelId="{7923B336-DDD1-460B-8D38-DA5D3430ADF0}">
      <dgm:prSet/>
      <dgm:spPr/>
      <dgm:t>
        <a:bodyPr/>
        <a:lstStyle/>
        <a:p>
          <a:r>
            <a:rPr lang="ne-NP"/>
            <a:t>मुद्दा शाखा</a:t>
          </a:r>
        </a:p>
        <a:p>
          <a:r>
            <a:rPr lang="ne-NP"/>
            <a:t>ना.सु.</a:t>
          </a:r>
        </a:p>
      </dgm:t>
    </dgm:pt>
    <dgm:pt modelId="{4DD53FC2-DC55-47B1-A713-2176F7F11392}" type="parTrans" cxnId="{C9817BE9-29EF-4B4C-BA33-4F6E3958886E}">
      <dgm:prSet/>
      <dgm:spPr/>
      <dgm:t>
        <a:bodyPr/>
        <a:lstStyle/>
        <a:p>
          <a:endParaRPr lang="en-US"/>
        </a:p>
      </dgm:t>
    </dgm:pt>
    <dgm:pt modelId="{B7AD0519-FDBA-4331-AAB2-F6076C5FF651}" type="sibTrans" cxnId="{C9817BE9-29EF-4B4C-BA33-4F6E3958886E}">
      <dgm:prSet/>
      <dgm:spPr/>
      <dgm:t>
        <a:bodyPr/>
        <a:lstStyle/>
        <a:p>
          <a:endParaRPr lang="en-US"/>
        </a:p>
      </dgm:t>
    </dgm:pt>
    <dgm:pt modelId="{4B6AEE19-E247-46C3-8539-BFF6893CCF76}">
      <dgm:prSet/>
      <dgm:spPr/>
      <dgm:t>
        <a:bodyPr/>
        <a:lstStyle/>
        <a:p>
          <a:r>
            <a:rPr lang="ne-NP"/>
            <a:t>भूमीसुधार शाखा</a:t>
          </a:r>
        </a:p>
        <a:p>
          <a:r>
            <a:rPr lang="ne-NP"/>
            <a:t>ना.सु.</a:t>
          </a:r>
          <a:endParaRPr lang="en-US"/>
        </a:p>
      </dgm:t>
    </dgm:pt>
    <dgm:pt modelId="{979DB8D3-2D6D-4A3E-8B31-FD30BCADD254}" type="parTrans" cxnId="{D43A7D17-6744-48D9-A59A-015C65BD14D1}">
      <dgm:prSet/>
      <dgm:spPr/>
      <dgm:t>
        <a:bodyPr/>
        <a:lstStyle/>
        <a:p>
          <a:endParaRPr lang="en-US"/>
        </a:p>
      </dgm:t>
    </dgm:pt>
    <dgm:pt modelId="{7F616907-64E8-4248-BB7D-29F3167F82B1}" type="sibTrans" cxnId="{D43A7D17-6744-48D9-A59A-015C65BD14D1}">
      <dgm:prSet/>
      <dgm:spPr/>
      <dgm:t>
        <a:bodyPr/>
        <a:lstStyle/>
        <a:p>
          <a:endParaRPr lang="en-US"/>
        </a:p>
      </dgm:t>
    </dgm:pt>
    <dgm:pt modelId="{F0A5C4BF-260F-49EE-8EE8-050EED15DAB2}">
      <dgm:prSet/>
      <dgm:spPr/>
      <dgm:t>
        <a:bodyPr/>
        <a:lstStyle/>
        <a:p>
          <a:r>
            <a:rPr lang="ne-NP"/>
            <a:t>तामेली शाखा</a:t>
          </a:r>
        </a:p>
        <a:p>
          <a:r>
            <a:rPr lang="ne-NP"/>
            <a:t>ना.सु.</a:t>
          </a:r>
          <a:endParaRPr lang="en-US"/>
        </a:p>
      </dgm:t>
    </dgm:pt>
    <dgm:pt modelId="{3D82AA5B-E8F2-491F-84FC-B8F146A91F52}" type="parTrans" cxnId="{604D42E4-74A8-406A-972E-A5DB663A873A}">
      <dgm:prSet/>
      <dgm:spPr/>
      <dgm:t>
        <a:bodyPr/>
        <a:lstStyle/>
        <a:p>
          <a:endParaRPr lang="en-US"/>
        </a:p>
      </dgm:t>
    </dgm:pt>
    <dgm:pt modelId="{DCBBE976-E935-4F3B-8087-9C331E137CA4}" type="sibTrans" cxnId="{604D42E4-74A8-406A-972E-A5DB663A873A}">
      <dgm:prSet/>
      <dgm:spPr/>
      <dgm:t>
        <a:bodyPr/>
        <a:lstStyle/>
        <a:p>
          <a:endParaRPr lang="en-US"/>
        </a:p>
      </dgm:t>
    </dgm:pt>
    <dgm:pt modelId="{DF8865A1-C867-4727-901F-577A39771190}">
      <dgm:prSet/>
      <dgm:spPr/>
      <dgm:t>
        <a:bodyPr/>
        <a:lstStyle/>
        <a:p>
          <a:r>
            <a:rPr lang="ne-NP"/>
            <a:t>कम्प्यूटर शाखा</a:t>
          </a:r>
        </a:p>
        <a:p>
          <a:r>
            <a:rPr lang="ne-NP"/>
            <a:t>क.अ.-२</a:t>
          </a:r>
          <a:endParaRPr lang="en-US"/>
        </a:p>
      </dgm:t>
    </dgm:pt>
    <dgm:pt modelId="{7C0138F9-30C9-42B1-9CF8-F47E4474E699}" type="parTrans" cxnId="{6750B683-FFE9-4BBF-9EC7-F6212D9E221C}">
      <dgm:prSet/>
      <dgm:spPr/>
      <dgm:t>
        <a:bodyPr/>
        <a:lstStyle/>
        <a:p>
          <a:endParaRPr lang="en-US"/>
        </a:p>
      </dgm:t>
    </dgm:pt>
    <dgm:pt modelId="{72E28BB1-01C8-43F8-8A80-790593C4EC96}" type="sibTrans" cxnId="{6750B683-FFE9-4BBF-9EC7-F6212D9E221C}">
      <dgm:prSet/>
      <dgm:spPr/>
      <dgm:t>
        <a:bodyPr/>
        <a:lstStyle/>
        <a:p>
          <a:endParaRPr lang="en-US"/>
        </a:p>
      </dgm:t>
    </dgm:pt>
    <dgm:pt modelId="{8993A0D0-4DCF-4BDD-BB6F-369A35134EAD}">
      <dgm:prSet/>
      <dgm:spPr/>
      <dgm:t>
        <a:bodyPr/>
        <a:lstStyle/>
        <a:p>
          <a:r>
            <a:rPr lang="ne-NP"/>
            <a:t>लेखा शाखा</a:t>
          </a:r>
        </a:p>
        <a:p>
          <a:r>
            <a:rPr lang="ne-NP"/>
            <a:t>लेखापाल</a:t>
          </a:r>
          <a:endParaRPr lang="en-US"/>
        </a:p>
      </dgm:t>
    </dgm:pt>
    <dgm:pt modelId="{1E32523B-67BE-446E-B519-99380EE0FA4E}" type="parTrans" cxnId="{C2C70C2C-D276-4D37-87D2-F3F89EC11C2D}">
      <dgm:prSet/>
      <dgm:spPr/>
      <dgm:t>
        <a:bodyPr/>
        <a:lstStyle/>
        <a:p>
          <a:endParaRPr lang="en-US"/>
        </a:p>
      </dgm:t>
    </dgm:pt>
    <dgm:pt modelId="{7D06BD56-F9CD-4C01-A74E-C458B7718FCD}" type="sibTrans" cxnId="{C2C70C2C-D276-4D37-87D2-F3F89EC11C2D}">
      <dgm:prSet/>
      <dgm:spPr/>
      <dgm:t>
        <a:bodyPr/>
        <a:lstStyle/>
        <a:p>
          <a:endParaRPr lang="en-US"/>
        </a:p>
      </dgm:t>
    </dgm:pt>
    <dgm:pt modelId="{BE3F88B7-F537-4949-8FA5-1F4276E7969B}">
      <dgm:prSet/>
      <dgm:spPr/>
      <dgm:t>
        <a:bodyPr/>
        <a:lstStyle/>
        <a:p>
          <a:r>
            <a:rPr lang="ne-NP"/>
            <a:t>कार्यालय सहयोगी-५</a:t>
          </a:r>
          <a:endParaRPr lang="en-US"/>
        </a:p>
      </dgm:t>
    </dgm:pt>
    <dgm:pt modelId="{0EC6D35D-64B8-46AC-A0ED-621B72AB288D}" type="parTrans" cxnId="{F5C999CA-E146-4437-A845-039B4CDEDD26}">
      <dgm:prSet/>
      <dgm:spPr/>
      <dgm:t>
        <a:bodyPr/>
        <a:lstStyle/>
        <a:p>
          <a:endParaRPr lang="en-US"/>
        </a:p>
      </dgm:t>
    </dgm:pt>
    <dgm:pt modelId="{41226DDB-AE92-4625-8AA5-4689DAAB590F}" type="sibTrans" cxnId="{F5C999CA-E146-4437-A845-039B4CDEDD26}">
      <dgm:prSet/>
      <dgm:spPr/>
      <dgm:t>
        <a:bodyPr/>
        <a:lstStyle/>
        <a:p>
          <a:endParaRPr lang="en-US"/>
        </a:p>
      </dgm:t>
    </dgm:pt>
    <dgm:pt modelId="{5A76748C-43EC-41AC-9EA0-D10305B88294}" type="pres">
      <dgm:prSet presAssocID="{FFF85748-93EE-4624-8402-ABDF34E4CA94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E6DD40D7-9970-4917-907B-171FEB1B4C0E}" type="pres">
      <dgm:prSet presAssocID="{31976449-5AF4-4140-8143-4D6D38729E56}" presName="hierRoot1" presStyleCnt="0"/>
      <dgm:spPr/>
    </dgm:pt>
    <dgm:pt modelId="{0B34D14B-B093-4B89-9093-79F6614E9C5E}" type="pres">
      <dgm:prSet presAssocID="{31976449-5AF4-4140-8143-4D6D38729E56}" presName="composite" presStyleCnt="0"/>
      <dgm:spPr/>
    </dgm:pt>
    <dgm:pt modelId="{23D26FE2-54A1-453A-A8CF-0D3CB05B146D}" type="pres">
      <dgm:prSet presAssocID="{31976449-5AF4-4140-8143-4D6D38729E56}" presName="background" presStyleLbl="node0" presStyleIdx="0" presStyleCnt="1"/>
      <dgm:spPr/>
    </dgm:pt>
    <dgm:pt modelId="{22D2BBC6-408F-4379-8DB3-29A8DA6DCED3}" type="pres">
      <dgm:prSet presAssocID="{31976449-5AF4-4140-8143-4D6D38729E56}" presName="text" presStyleLbl="fgAcc0" presStyleIdx="0" presStyleCnt="1" custScaleX="227354" custScaleY="190756">
        <dgm:presLayoutVars>
          <dgm:chPref val="3"/>
        </dgm:presLayoutVars>
      </dgm:prSet>
      <dgm:spPr/>
    </dgm:pt>
    <dgm:pt modelId="{5C0A134E-A65B-4529-89AC-9C601F71FE06}" type="pres">
      <dgm:prSet presAssocID="{31976449-5AF4-4140-8143-4D6D38729E56}" presName="hierChild2" presStyleCnt="0"/>
      <dgm:spPr/>
    </dgm:pt>
    <dgm:pt modelId="{AB121DA8-2500-4B53-B43F-07B105E397E0}" type="pres">
      <dgm:prSet presAssocID="{CE8690A8-58AA-4BD7-8503-621868AC62BC}" presName="Name10" presStyleLbl="parChTrans1D2" presStyleIdx="0" presStyleCnt="8"/>
      <dgm:spPr/>
    </dgm:pt>
    <dgm:pt modelId="{0EFA7D81-2112-4B55-AAAB-448FBC922295}" type="pres">
      <dgm:prSet presAssocID="{3BBD76B6-EBF0-4DD7-BEB2-F5A06D80012E}" presName="hierRoot2" presStyleCnt="0"/>
      <dgm:spPr/>
    </dgm:pt>
    <dgm:pt modelId="{71405851-F2A9-4162-B5D1-8F30CD74E08D}" type="pres">
      <dgm:prSet presAssocID="{3BBD76B6-EBF0-4DD7-BEB2-F5A06D80012E}" presName="composite2" presStyleCnt="0"/>
      <dgm:spPr/>
    </dgm:pt>
    <dgm:pt modelId="{FCAA7AAE-F673-4F0C-A713-15DA6A2A1496}" type="pres">
      <dgm:prSet presAssocID="{3BBD76B6-EBF0-4DD7-BEB2-F5A06D80012E}" presName="background2" presStyleLbl="node2" presStyleIdx="0" presStyleCnt="8"/>
      <dgm:spPr/>
    </dgm:pt>
    <dgm:pt modelId="{83705D97-4B11-453F-8399-40906E30025D}" type="pres">
      <dgm:prSet presAssocID="{3BBD76B6-EBF0-4DD7-BEB2-F5A06D80012E}" presName="text2" presStyleLbl="fgAcc2" presStyleIdx="0" presStyleCnt="8" custScaleY="25080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FB2F57C-F5EB-460B-B16A-0334C535524D}" type="pres">
      <dgm:prSet presAssocID="{3BBD76B6-EBF0-4DD7-BEB2-F5A06D80012E}" presName="hierChild3" presStyleCnt="0"/>
      <dgm:spPr/>
    </dgm:pt>
    <dgm:pt modelId="{0933C95D-D936-468F-98EE-F44174435B74}" type="pres">
      <dgm:prSet presAssocID="{589FAC35-D495-4BA1-8E05-99D177884AD2}" presName="Name10" presStyleLbl="parChTrans1D2" presStyleIdx="1" presStyleCnt="8"/>
      <dgm:spPr/>
    </dgm:pt>
    <dgm:pt modelId="{A544C89F-FA7E-4029-9ACB-8114F2E73A45}" type="pres">
      <dgm:prSet presAssocID="{B1709E72-39B5-4C86-AE8E-9FAE5D4BCC95}" presName="hierRoot2" presStyleCnt="0"/>
      <dgm:spPr/>
    </dgm:pt>
    <dgm:pt modelId="{D254A071-5D52-42B4-A4DB-0D9161E5D082}" type="pres">
      <dgm:prSet presAssocID="{B1709E72-39B5-4C86-AE8E-9FAE5D4BCC95}" presName="composite2" presStyleCnt="0"/>
      <dgm:spPr/>
    </dgm:pt>
    <dgm:pt modelId="{BE9CA2E0-A90F-4698-B05E-7E5A28B4CD9B}" type="pres">
      <dgm:prSet presAssocID="{B1709E72-39B5-4C86-AE8E-9FAE5D4BCC95}" presName="background2" presStyleLbl="node2" presStyleIdx="1" presStyleCnt="8"/>
      <dgm:spPr/>
    </dgm:pt>
    <dgm:pt modelId="{F02B69D7-DC0A-4680-A3AB-80846838B116}" type="pres">
      <dgm:prSet presAssocID="{B1709E72-39B5-4C86-AE8E-9FAE5D4BCC95}" presName="text2" presStyleLbl="fgAcc2" presStyleIdx="1" presStyleCnt="8" custScaleY="24000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3620544-9E8F-4885-B820-094883CEE1F7}" type="pres">
      <dgm:prSet presAssocID="{B1709E72-39B5-4C86-AE8E-9FAE5D4BCC95}" presName="hierChild3" presStyleCnt="0"/>
      <dgm:spPr/>
    </dgm:pt>
    <dgm:pt modelId="{15FE5A2B-02B3-40A2-8BC1-251AA2AC748E}" type="pres">
      <dgm:prSet presAssocID="{0EC6D35D-64B8-46AC-A0ED-621B72AB288D}" presName="Name17" presStyleLbl="parChTrans1D3" presStyleIdx="0" presStyleCnt="1"/>
      <dgm:spPr/>
    </dgm:pt>
    <dgm:pt modelId="{306BB037-2B2D-47DB-A142-0927D7902C33}" type="pres">
      <dgm:prSet presAssocID="{BE3F88B7-F537-4949-8FA5-1F4276E7969B}" presName="hierRoot3" presStyleCnt="0"/>
      <dgm:spPr/>
    </dgm:pt>
    <dgm:pt modelId="{E67C90CD-A236-4A28-AED9-2BCE9D3BC2C1}" type="pres">
      <dgm:prSet presAssocID="{BE3F88B7-F537-4949-8FA5-1F4276E7969B}" presName="composite3" presStyleCnt="0"/>
      <dgm:spPr/>
    </dgm:pt>
    <dgm:pt modelId="{86E7178C-C511-44A5-A811-DF1DD1B73607}" type="pres">
      <dgm:prSet presAssocID="{BE3F88B7-F537-4949-8FA5-1F4276E7969B}" presName="background3" presStyleLbl="node3" presStyleIdx="0" presStyleCnt="1"/>
      <dgm:spPr/>
    </dgm:pt>
    <dgm:pt modelId="{EA6063A4-D7E2-4A3E-9F50-F3D3719FC4C9}" type="pres">
      <dgm:prSet presAssocID="{BE3F88B7-F537-4949-8FA5-1F4276E7969B}" presName="text3" presStyleLbl="fgAcc3" presStyleIdx="0" presStyleCnt="1" custScaleY="180350" custLinFactNeighborX="-1679" custLinFactNeighborY="793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5CEB85D-5A51-4952-ABE4-6353498B252D}" type="pres">
      <dgm:prSet presAssocID="{BE3F88B7-F537-4949-8FA5-1F4276E7969B}" presName="hierChild4" presStyleCnt="0"/>
      <dgm:spPr/>
    </dgm:pt>
    <dgm:pt modelId="{82855729-80A1-4574-98FF-A65106392D57}" type="pres">
      <dgm:prSet presAssocID="{4DD53FC2-DC55-47B1-A713-2176F7F11392}" presName="Name10" presStyleLbl="parChTrans1D2" presStyleIdx="2" presStyleCnt="8"/>
      <dgm:spPr/>
    </dgm:pt>
    <dgm:pt modelId="{9FEB4AB7-1835-46BD-87C4-930E2C8448D9}" type="pres">
      <dgm:prSet presAssocID="{7923B336-DDD1-460B-8D38-DA5D3430ADF0}" presName="hierRoot2" presStyleCnt="0"/>
      <dgm:spPr/>
    </dgm:pt>
    <dgm:pt modelId="{9871D1B9-784D-4330-8A37-26917649ECC1}" type="pres">
      <dgm:prSet presAssocID="{7923B336-DDD1-460B-8D38-DA5D3430ADF0}" presName="composite2" presStyleCnt="0"/>
      <dgm:spPr/>
    </dgm:pt>
    <dgm:pt modelId="{FB69F761-9084-45A0-876F-7B002202DFD4}" type="pres">
      <dgm:prSet presAssocID="{7923B336-DDD1-460B-8D38-DA5D3430ADF0}" presName="background2" presStyleLbl="node2" presStyleIdx="2" presStyleCnt="8"/>
      <dgm:spPr/>
    </dgm:pt>
    <dgm:pt modelId="{A6545B6C-02AE-489E-BF0B-C1E6246722CF}" type="pres">
      <dgm:prSet presAssocID="{7923B336-DDD1-460B-8D38-DA5D3430ADF0}" presName="text2" presStyleLbl="fgAcc2" presStyleIdx="2" presStyleCnt="8" custScaleY="23538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53F8321-5D23-41BF-ADA8-F0D304C6171E}" type="pres">
      <dgm:prSet presAssocID="{7923B336-DDD1-460B-8D38-DA5D3430ADF0}" presName="hierChild3" presStyleCnt="0"/>
      <dgm:spPr/>
    </dgm:pt>
    <dgm:pt modelId="{C02F82C8-FB45-41F6-9F92-9C2378F9EA74}" type="pres">
      <dgm:prSet presAssocID="{979DB8D3-2D6D-4A3E-8B31-FD30BCADD254}" presName="Name10" presStyleLbl="parChTrans1D2" presStyleIdx="3" presStyleCnt="8"/>
      <dgm:spPr/>
    </dgm:pt>
    <dgm:pt modelId="{5C1379CD-55D9-4C41-A4F7-7BDBA2CA7289}" type="pres">
      <dgm:prSet presAssocID="{4B6AEE19-E247-46C3-8539-BFF6893CCF76}" presName="hierRoot2" presStyleCnt="0"/>
      <dgm:spPr/>
    </dgm:pt>
    <dgm:pt modelId="{C01F8797-9D92-4FE3-8743-E0252279CBE3}" type="pres">
      <dgm:prSet presAssocID="{4B6AEE19-E247-46C3-8539-BFF6893CCF76}" presName="composite2" presStyleCnt="0"/>
      <dgm:spPr/>
    </dgm:pt>
    <dgm:pt modelId="{A9C80EF9-9E63-4D64-AEFF-9BE5A3DA54FD}" type="pres">
      <dgm:prSet presAssocID="{4B6AEE19-E247-46C3-8539-BFF6893CCF76}" presName="background2" presStyleLbl="node2" presStyleIdx="3" presStyleCnt="8"/>
      <dgm:spPr/>
    </dgm:pt>
    <dgm:pt modelId="{341A1418-2F15-4307-A12F-A2DB4128B566}" type="pres">
      <dgm:prSet presAssocID="{4B6AEE19-E247-46C3-8539-BFF6893CCF76}" presName="text2" presStyleLbl="fgAcc2" presStyleIdx="3" presStyleCnt="8" custScaleY="23075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84E0D5C-4D5D-40A9-ADAA-F0600518AA87}" type="pres">
      <dgm:prSet presAssocID="{4B6AEE19-E247-46C3-8539-BFF6893CCF76}" presName="hierChild3" presStyleCnt="0"/>
      <dgm:spPr/>
    </dgm:pt>
    <dgm:pt modelId="{C9502C76-26A9-45F0-9C87-9B7A11A67662}" type="pres">
      <dgm:prSet presAssocID="{F7E4B540-98DD-41D7-BE86-B9D0B2D36DB8}" presName="Name10" presStyleLbl="parChTrans1D2" presStyleIdx="4" presStyleCnt="8"/>
      <dgm:spPr/>
    </dgm:pt>
    <dgm:pt modelId="{5C61DE3F-2677-498E-8DDE-EA53EA88642C}" type="pres">
      <dgm:prSet presAssocID="{F65DF8CC-BE42-4211-86AC-53F740ED114D}" presName="hierRoot2" presStyleCnt="0"/>
      <dgm:spPr/>
    </dgm:pt>
    <dgm:pt modelId="{9F7B981B-FC40-452C-8DD8-427C96910B9E}" type="pres">
      <dgm:prSet presAssocID="{F65DF8CC-BE42-4211-86AC-53F740ED114D}" presName="composite2" presStyleCnt="0"/>
      <dgm:spPr/>
    </dgm:pt>
    <dgm:pt modelId="{193DF6FB-29D6-4704-AD27-75D2DBCE211B}" type="pres">
      <dgm:prSet presAssocID="{F65DF8CC-BE42-4211-86AC-53F740ED114D}" presName="background2" presStyleLbl="node2" presStyleIdx="4" presStyleCnt="8"/>
      <dgm:spPr/>
    </dgm:pt>
    <dgm:pt modelId="{C8B011FA-92BE-4113-B70D-D13F9E5046E0}" type="pres">
      <dgm:prSet presAssocID="{F65DF8CC-BE42-4211-86AC-53F740ED114D}" presName="text2" presStyleLbl="fgAcc2" presStyleIdx="4" presStyleCnt="8" custScaleY="2369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FCDD478-804E-47A7-8F1D-71251F3BBA49}" type="pres">
      <dgm:prSet presAssocID="{F65DF8CC-BE42-4211-86AC-53F740ED114D}" presName="hierChild3" presStyleCnt="0"/>
      <dgm:spPr/>
    </dgm:pt>
    <dgm:pt modelId="{2F46CA9A-6040-4395-8596-991A06503372}" type="pres">
      <dgm:prSet presAssocID="{3D82AA5B-E8F2-491F-84FC-B8F146A91F52}" presName="Name10" presStyleLbl="parChTrans1D2" presStyleIdx="5" presStyleCnt="8"/>
      <dgm:spPr/>
    </dgm:pt>
    <dgm:pt modelId="{D26510A8-CBDB-49A4-8A74-7BBF4220E068}" type="pres">
      <dgm:prSet presAssocID="{F0A5C4BF-260F-49EE-8EE8-050EED15DAB2}" presName="hierRoot2" presStyleCnt="0"/>
      <dgm:spPr/>
    </dgm:pt>
    <dgm:pt modelId="{FF03A4B1-C506-4FB7-A57E-B9E5CEE6A999}" type="pres">
      <dgm:prSet presAssocID="{F0A5C4BF-260F-49EE-8EE8-050EED15DAB2}" presName="composite2" presStyleCnt="0"/>
      <dgm:spPr/>
    </dgm:pt>
    <dgm:pt modelId="{318733D0-8723-4569-8B13-35D1E675174B}" type="pres">
      <dgm:prSet presAssocID="{F0A5C4BF-260F-49EE-8EE8-050EED15DAB2}" presName="background2" presStyleLbl="node2" presStyleIdx="5" presStyleCnt="8"/>
      <dgm:spPr/>
    </dgm:pt>
    <dgm:pt modelId="{66132B52-3A2E-4D87-A36F-BF0B8A42214C}" type="pres">
      <dgm:prSet presAssocID="{F0A5C4BF-260F-49EE-8EE8-050EED15DAB2}" presName="text2" presStyleLbl="fgAcc2" presStyleIdx="5" presStyleCnt="8" custScaleY="2289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A5CF128-4E4E-4297-824D-67CC7D7EDB36}" type="pres">
      <dgm:prSet presAssocID="{F0A5C4BF-260F-49EE-8EE8-050EED15DAB2}" presName="hierChild3" presStyleCnt="0"/>
      <dgm:spPr/>
    </dgm:pt>
    <dgm:pt modelId="{5AB8FEBB-A19A-4F21-ADF8-AA7DAC9FCBE6}" type="pres">
      <dgm:prSet presAssocID="{7C0138F9-30C9-42B1-9CF8-F47E4474E699}" presName="Name10" presStyleLbl="parChTrans1D2" presStyleIdx="6" presStyleCnt="8"/>
      <dgm:spPr/>
    </dgm:pt>
    <dgm:pt modelId="{F7CB7A76-2696-4654-B9E9-20861EF97242}" type="pres">
      <dgm:prSet presAssocID="{DF8865A1-C867-4727-901F-577A39771190}" presName="hierRoot2" presStyleCnt="0"/>
      <dgm:spPr/>
    </dgm:pt>
    <dgm:pt modelId="{117D61A9-F559-4935-BE21-40ED078D591E}" type="pres">
      <dgm:prSet presAssocID="{DF8865A1-C867-4727-901F-577A39771190}" presName="composite2" presStyleCnt="0"/>
      <dgm:spPr/>
    </dgm:pt>
    <dgm:pt modelId="{800E7B93-55CE-402F-A310-190F082DB058}" type="pres">
      <dgm:prSet presAssocID="{DF8865A1-C867-4727-901F-577A39771190}" presName="background2" presStyleLbl="node2" presStyleIdx="6" presStyleCnt="8"/>
      <dgm:spPr/>
    </dgm:pt>
    <dgm:pt modelId="{B3ACA977-12E2-43A1-8642-170C9834E588}" type="pres">
      <dgm:prSet presAssocID="{DF8865A1-C867-4727-901F-577A39771190}" presName="text2" presStyleLbl="fgAcc2" presStyleIdx="6" presStyleCnt="8" custScaleY="23816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A3638DF-EF7E-454A-A18F-979EEA7B61EE}" type="pres">
      <dgm:prSet presAssocID="{DF8865A1-C867-4727-901F-577A39771190}" presName="hierChild3" presStyleCnt="0"/>
      <dgm:spPr/>
    </dgm:pt>
    <dgm:pt modelId="{3DC83EA2-6658-4166-A18B-AC09CE94EEAE}" type="pres">
      <dgm:prSet presAssocID="{1E32523B-67BE-446E-B519-99380EE0FA4E}" presName="Name10" presStyleLbl="parChTrans1D2" presStyleIdx="7" presStyleCnt="8"/>
      <dgm:spPr/>
    </dgm:pt>
    <dgm:pt modelId="{C74A962F-3298-400A-BB67-A67A7ABCAA58}" type="pres">
      <dgm:prSet presAssocID="{8993A0D0-4DCF-4BDD-BB6F-369A35134EAD}" presName="hierRoot2" presStyleCnt="0"/>
      <dgm:spPr/>
    </dgm:pt>
    <dgm:pt modelId="{DD17F397-0610-4805-8BD6-399498BED539}" type="pres">
      <dgm:prSet presAssocID="{8993A0D0-4DCF-4BDD-BB6F-369A35134EAD}" presName="composite2" presStyleCnt="0"/>
      <dgm:spPr/>
    </dgm:pt>
    <dgm:pt modelId="{2A9DAA40-F1AC-492B-B652-5736BCC152C0}" type="pres">
      <dgm:prSet presAssocID="{8993A0D0-4DCF-4BDD-BB6F-369A35134EAD}" presName="background2" presStyleLbl="node2" presStyleIdx="7" presStyleCnt="8"/>
      <dgm:spPr/>
    </dgm:pt>
    <dgm:pt modelId="{E6B9AF62-8B94-4776-98E0-8B5A8173A8C0}" type="pres">
      <dgm:prSet presAssocID="{8993A0D0-4DCF-4BDD-BB6F-369A35134EAD}" presName="text2" presStyleLbl="fgAcc2" presStyleIdx="7" presStyleCnt="8" custScaleY="24226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823F48A-99AD-48AD-8B63-63349FAA0E26}" type="pres">
      <dgm:prSet presAssocID="{8993A0D0-4DCF-4BDD-BB6F-369A35134EAD}" presName="hierChild3" presStyleCnt="0"/>
      <dgm:spPr/>
    </dgm:pt>
  </dgm:ptLst>
  <dgm:cxnLst>
    <dgm:cxn modelId="{3ABC8759-4417-476E-9BF1-68DE64A96BDD}" type="presOf" srcId="{B1709E72-39B5-4C86-AE8E-9FAE5D4BCC95}" destId="{F02B69D7-DC0A-4680-A3AB-80846838B116}" srcOrd="0" destOrd="0" presId="urn:microsoft.com/office/officeart/2005/8/layout/hierarchy1"/>
    <dgm:cxn modelId="{BCA49682-8CD5-4AEF-A0F8-A04D2FE323EA}" srcId="{31976449-5AF4-4140-8143-4D6D38729E56}" destId="{F65DF8CC-BE42-4211-86AC-53F740ED114D}" srcOrd="4" destOrd="0" parTransId="{F7E4B540-98DD-41D7-BE86-B9D0B2D36DB8}" sibTransId="{5F7DE3C8-33C5-4B44-A067-EDBF36C5768E}"/>
    <dgm:cxn modelId="{098AD131-D15A-4889-A8BE-C1C8777827BA}" type="presOf" srcId="{F65DF8CC-BE42-4211-86AC-53F740ED114D}" destId="{C8B011FA-92BE-4113-B70D-D13F9E5046E0}" srcOrd="0" destOrd="0" presId="urn:microsoft.com/office/officeart/2005/8/layout/hierarchy1"/>
    <dgm:cxn modelId="{B10F81A8-32F8-43A0-B153-20CAE7F51B59}" srcId="{31976449-5AF4-4140-8143-4D6D38729E56}" destId="{B1709E72-39B5-4C86-AE8E-9FAE5D4BCC95}" srcOrd="1" destOrd="0" parTransId="{589FAC35-D495-4BA1-8E05-99D177884AD2}" sibTransId="{DA3F0C18-F761-4CA3-A2A8-521C192E728E}"/>
    <dgm:cxn modelId="{CB5862AB-01C2-40A6-B0E1-3FAE6A78A985}" type="presOf" srcId="{7C0138F9-30C9-42B1-9CF8-F47E4474E699}" destId="{5AB8FEBB-A19A-4F21-ADF8-AA7DAC9FCBE6}" srcOrd="0" destOrd="0" presId="urn:microsoft.com/office/officeart/2005/8/layout/hierarchy1"/>
    <dgm:cxn modelId="{F5C999CA-E146-4437-A845-039B4CDEDD26}" srcId="{B1709E72-39B5-4C86-AE8E-9FAE5D4BCC95}" destId="{BE3F88B7-F537-4949-8FA5-1F4276E7969B}" srcOrd="0" destOrd="0" parTransId="{0EC6D35D-64B8-46AC-A0ED-621B72AB288D}" sibTransId="{41226DDB-AE92-4625-8AA5-4689DAAB590F}"/>
    <dgm:cxn modelId="{DC506B0B-9DA3-4A45-9454-81E4DE092475}" srcId="{31976449-5AF4-4140-8143-4D6D38729E56}" destId="{3BBD76B6-EBF0-4DD7-BEB2-F5A06D80012E}" srcOrd="0" destOrd="0" parTransId="{CE8690A8-58AA-4BD7-8503-621868AC62BC}" sibTransId="{CEA0393B-383D-4F07-AC31-845135F8D30B}"/>
    <dgm:cxn modelId="{19D2C413-5AD7-4F9E-8EF4-301BDE333F66}" type="presOf" srcId="{8993A0D0-4DCF-4BDD-BB6F-369A35134EAD}" destId="{E6B9AF62-8B94-4776-98E0-8B5A8173A8C0}" srcOrd="0" destOrd="0" presId="urn:microsoft.com/office/officeart/2005/8/layout/hierarchy1"/>
    <dgm:cxn modelId="{63AFD148-93E0-4AE6-8CDE-327982D14360}" type="presOf" srcId="{BE3F88B7-F537-4949-8FA5-1F4276E7969B}" destId="{EA6063A4-D7E2-4A3E-9F50-F3D3719FC4C9}" srcOrd="0" destOrd="0" presId="urn:microsoft.com/office/officeart/2005/8/layout/hierarchy1"/>
    <dgm:cxn modelId="{2467C29F-333D-45BB-9787-B7BE8DA3BF9F}" type="presOf" srcId="{4DD53FC2-DC55-47B1-A713-2176F7F11392}" destId="{82855729-80A1-4574-98FF-A65106392D57}" srcOrd="0" destOrd="0" presId="urn:microsoft.com/office/officeart/2005/8/layout/hierarchy1"/>
    <dgm:cxn modelId="{F4FD9479-895C-4781-AF87-E01889495B51}" type="presOf" srcId="{F7E4B540-98DD-41D7-BE86-B9D0B2D36DB8}" destId="{C9502C76-26A9-45F0-9C87-9B7A11A67662}" srcOrd="0" destOrd="0" presId="urn:microsoft.com/office/officeart/2005/8/layout/hierarchy1"/>
    <dgm:cxn modelId="{BCB7F9A6-0228-4EA3-A4CF-9694B356D4A0}" type="presOf" srcId="{DF8865A1-C867-4727-901F-577A39771190}" destId="{B3ACA977-12E2-43A1-8642-170C9834E588}" srcOrd="0" destOrd="0" presId="urn:microsoft.com/office/officeart/2005/8/layout/hierarchy1"/>
    <dgm:cxn modelId="{DCEF84E5-B6A1-4FF9-B0C6-B610B6C7710E}" srcId="{FFF85748-93EE-4624-8402-ABDF34E4CA94}" destId="{31976449-5AF4-4140-8143-4D6D38729E56}" srcOrd="0" destOrd="0" parTransId="{539D1FB6-EF6B-4356-BBE9-C4D8A8D1346B}" sibTransId="{D369B140-CD09-4DDE-8B73-5DAF6AABCD6F}"/>
    <dgm:cxn modelId="{60CAE508-ACEC-4CC9-83CB-277F45852107}" type="presOf" srcId="{3BBD76B6-EBF0-4DD7-BEB2-F5A06D80012E}" destId="{83705D97-4B11-453F-8399-40906E30025D}" srcOrd="0" destOrd="0" presId="urn:microsoft.com/office/officeart/2005/8/layout/hierarchy1"/>
    <dgm:cxn modelId="{C2C70C2C-D276-4D37-87D2-F3F89EC11C2D}" srcId="{31976449-5AF4-4140-8143-4D6D38729E56}" destId="{8993A0D0-4DCF-4BDD-BB6F-369A35134EAD}" srcOrd="7" destOrd="0" parTransId="{1E32523B-67BE-446E-B519-99380EE0FA4E}" sibTransId="{7D06BD56-F9CD-4C01-A74E-C458B7718FCD}"/>
    <dgm:cxn modelId="{D43A7D17-6744-48D9-A59A-015C65BD14D1}" srcId="{31976449-5AF4-4140-8143-4D6D38729E56}" destId="{4B6AEE19-E247-46C3-8539-BFF6893CCF76}" srcOrd="3" destOrd="0" parTransId="{979DB8D3-2D6D-4A3E-8B31-FD30BCADD254}" sibTransId="{7F616907-64E8-4248-BB7D-29F3167F82B1}"/>
    <dgm:cxn modelId="{E8A7F061-6A41-4333-883A-CA60302AED7F}" type="presOf" srcId="{979DB8D3-2D6D-4A3E-8B31-FD30BCADD254}" destId="{C02F82C8-FB45-41F6-9F92-9C2378F9EA74}" srcOrd="0" destOrd="0" presId="urn:microsoft.com/office/officeart/2005/8/layout/hierarchy1"/>
    <dgm:cxn modelId="{0154C2F9-159F-47D3-B779-6C5899ADEE19}" type="presOf" srcId="{589FAC35-D495-4BA1-8E05-99D177884AD2}" destId="{0933C95D-D936-468F-98EE-F44174435B74}" srcOrd="0" destOrd="0" presId="urn:microsoft.com/office/officeart/2005/8/layout/hierarchy1"/>
    <dgm:cxn modelId="{3EC1C5E2-CE7A-492E-8258-BA494E3458CE}" type="presOf" srcId="{3D82AA5B-E8F2-491F-84FC-B8F146A91F52}" destId="{2F46CA9A-6040-4395-8596-991A06503372}" srcOrd="0" destOrd="0" presId="urn:microsoft.com/office/officeart/2005/8/layout/hierarchy1"/>
    <dgm:cxn modelId="{483644EE-252C-4F56-BA1F-5CA9EA5B3176}" type="presOf" srcId="{CE8690A8-58AA-4BD7-8503-621868AC62BC}" destId="{AB121DA8-2500-4B53-B43F-07B105E397E0}" srcOrd="0" destOrd="0" presId="urn:microsoft.com/office/officeart/2005/8/layout/hierarchy1"/>
    <dgm:cxn modelId="{21860437-5BEB-4B7A-84AA-018DA7D5C520}" type="presOf" srcId="{31976449-5AF4-4140-8143-4D6D38729E56}" destId="{22D2BBC6-408F-4379-8DB3-29A8DA6DCED3}" srcOrd="0" destOrd="0" presId="urn:microsoft.com/office/officeart/2005/8/layout/hierarchy1"/>
    <dgm:cxn modelId="{C9817BE9-29EF-4B4C-BA33-4F6E3958886E}" srcId="{31976449-5AF4-4140-8143-4D6D38729E56}" destId="{7923B336-DDD1-460B-8D38-DA5D3430ADF0}" srcOrd="2" destOrd="0" parTransId="{4DD53FC2-DC55-47B1-A713-2176F7F11392}" sibTransId="{B7AD0519-FDBA-4331-AAB2-F6076C5FF651}"/>
    <dgm:cxn modelId="{B899B47A-B24D-4FD5-9495-017185D2EC02}" type="presOf" srcId="{7923B336-DDD1-460B-8D38-DA5D3430ADF0}" destId="{A6545B6C-02AE-489E-BF0B-C1E6246722CF}" srcOrd="0" destOrd="0" presId="urn:microsoft.com/office/officeart/2005/8/layout/hierarchy1"/>
    <dgm:cxn modelId="{193B8BF7-7E24-4A9F-B699-AC4B0280BD8C}" type="presOf" srcId="{1E32523B-67BE-446E-B519-99380EE0FA4E}" destId="{3DC83EA2-6658-4166-A18B-AC09CE94EEAE}" srcOrd="0" destOrd="0" presId="urn:microsoft.com/office/officeart/2005/8/layout/hierarchy1"/>
    <dgm:cxn modelId="{CD071EFC-6052-4EB6-8D19-924ACBCC2433}" type="presOf" srcId="{F0A5C4BF-260F-49EE-8EE8-050EED15DAB2}" destId="{66132B52-3A2E-4D87-A36F-BF0B8A42214C}" srcOrd="0" destOrd="0" presId="urn:microsoft.com/office/officeart/2005/8/layout/hierarchy1"/>
    <dgm:cxn modelId="{326CB190-3712-45D6-B26F-CB66E1031A8B}" type="presOf" srcId="{FFF85748-93EE-4624-8402-ABDF34E4CA94}" destId="{5A76748C-43EC-41AC-9EA0-D10305B88294}" srcOrd="0" destOrd="0" presId="urn:microsoft.com/office/officeart/2005/8/layout/hierarchy1"/>
    <dgm:cxn modelId="{9C3F00E2-4108-49BC-A752-E8A32F28C18A}" type="presOf" srcId="{0EC6D35D-64B8-46AC-A0ED-621B72AB288D}" destId="{15FE5A2B-02B3-40A2-8BC1-251AA2AC748E}" srcOrd="0" destOrd="0" presId="urn:microsoft.com/office/officeart/2005/8/layout/hierarchy1"/>
    <dgm:cxn modelId="{6750B683-FFE9-4BBF-9EC7-F6212D9E221C}" srcId="{31976449-5AF4-4140-8143-4D6D38729E56}" destId="{DF8865A1-C867-4727-901F-577A39771190}" srcOrd="6" destOrd="0" parTransId="{7C0138F9-30C9-42B1-9CF8-F47E4474E699}" sibTransId="{72E28BB1-01C8-43F8-8A80-790593C4EC96}"/>
    <dgm:cxn modelId="{604D42E4-74A8-406A-972E-A5DB663A873A}" srcId="{31976449-5AF4-4140-8143-4D6D38729E56}" destId="{F0A5C4BF-260F-49EE-8EE8-050EED15DAB2}" srcOrd="5" destOrd="0" parTransId="{3D82AA5B-E8F2-491F-84FC-B8F146A91F52}" sibTransId="{DCBBE976-E935-4F3B-8087-9C331E137CA4}"/>
    <dgm:cxn modelId="{B1E2AF48-C443-4A9C-B6FB-20C8BC7D8850}" type="presOf" srcId="{4B6AEE19-E247-46C3-8539-BFF6893CCF76}" destId="{341A1418-2F15-4307-A12F-A2DB4128B566}" srcOrd="0" destOrd="0" presId="urn:microsoft.com/office/officeart/2005/8/layout/hierarchy1"/>
    <dgm:cxn modelId="{B44BC8CC-F3DA-441E-A082-C7CA6FE76EC6}" type="presParOf" srcId="{5A76748C-43EC-41AC-9EA0-D10305B88294}" destId="{E6DD40D7-9970-4917-907B-171FEB1B4C0E}" srcOrd="0" destOrd="0" presId="urn:microsoft.com/office/officeart/2005/8/layout/hierarchy1"/>
    <dgm:cxn modelId="{E282F815-8BA2-4F90-B402-C0FB52AB8549}" type="presParOf" srcId="{E6DD40D7-9970-4917-907B-171FEB1B4C0E}" destId="{0B34D14B-B093-4B89-9093-79F6614E9C5E}" srcOrd="0" destOrd="0" presId="urn:microsoft.com/office/officeart/2005/8/layout/hierarchy1"/>
    <dgm:cxn modelId="{FD75EC4E-04EF-4AB4-86A5-116DF305B76C}" type="presParOf" srcId="{0B34D14B-B093-4B89-9093-79F6614E9C5E}" destId="{23D26FE2-54A1-453A-A8CF-0D3CB05B146D}" srcOrd="0" destOrd="0" presId="urn:microsoft.com/office/officeart/2005/8/layout/hierarchy1"/>
    <dgm:cxn modelId="{FFD96B8E-7EAB-4A21-A900-73D19C62BACE}" type="presParOf" srcId="{0B34D14B-B093-4B89-9093-79F6614E9C5E}" destId="{22D2BBC6-408F-4379-8DB3-29A8DA6DCED3}" srcOrd="1" destOrd="0" presId="urn:microsoft.com/office/officeart/2005/8/layout/hierarchy1"/>
    <dgm:cxn modelId="{1A606C79-3D76-4A5D-8034-C921BADEFDB0}" type="presParOf" srcId="{E6DD40D7-9970-4917-907B-171FEB1B4C0E}" destId="{5C0A134E-A65B-4529-89AC-9C601F71FE06}" srcOrd="1" destOrd="0" presId="urn:microsoft.com/office/officeart/2005/8/layout/hierarchy1"/>
    <dgm:cxn modelId="{66A7A2EF-6168-49EB-B543-CAB4F19ECE78}" type="presParOf" srcId="{5C0A134E-A65B-4529-89AC-9C601F71FE06}" destId="{AB121DA8-2500-4B53-B43F-07B105E397E0}" srcOrd="0" destOrd="0" presId="urn:microsoft.com/office/officeart/2005/8/layout/hierarchy1"/>
    <dgm:cxn modelId="{4E340539-9F96-41ED-8546-E64711CD5125}" type="presParOf" srcId="{5C0A134E-A65B-4529-89AC-9C601F71FE06}" destId="{0EFA7D81-2112-4B55-AAAB-448FBC922295}" srcOrd="1" destOrd="0" presId="urn:microsoft.com/office/officeart/2005/8/layout/hierarchy1"/>
    <dgm:cxn modelId="{8DA55972-9E22-43FD-B756-116AA019FA6A}" type="presParOf" srcId="{0EFA7D81-2112-4B55-AAAB-448FBC922295}" destId="{71405851-F2A9-4162-B5D1-8F30CD74E08D}" srcOrd="0" destOrd="0" presId="urn:microsoft.com/office/officeart/2005/8/layout/hierarchy1"/>
    <dgm:cxn modelId="{5136DF8D-B099-4C3D-8512-473F8D8FDD07}" type="presParOf" srcId="{71405851-F2A9-4162-B5D1-8F30CD74E08D}" destId="{FCAA7AAE-F673-4F0C-A713-15DA6A2A1496}" srcOrd="0" destOrd="0" presId="urn:microsoft.com/office/officeart/2005/8/layout/hierarchy1"/>
    <dgm:cxn modelId="{5D4C202E-2DA8-42D6-9400-F83E8265CD22}" type="presParOf" srcId="{71405851-F2A9-4162-B5D1-8F30CD74E08D}" destId="{83705D97-4B11-453F-8399-40906E30025D}" srcOrd="1" destOrd="0" presId="urn:microsoft.com/office/officeart/2005/8/layout/hierarchy1"/>
    <dgm:cxn modelId="{C09FCB74-7818-4181-AD00-B821596AF8E0}" type="presParOf" srcId="{0EFA7D81-2112-4B55-AAAB-448FBC922295}" destId="{CFB2F57C-F5EB-460B-B16A-0334C535524D}" srcOrd="1" destOrd="0" presId="urn:microsoft.com/office/officeart/2005/8/layout/hierarchy1"/>
    <dgm:cxn modelId="{9ED929E1-1768-4452-ABFC-EFC46623273A}" type="presParOf" srcId="{5C0A134E-A65B-4529-89AC-9C601F71FE06}" destId="{0933C95D-D936-468F-98EE-F44174435B74}" srcOrd="2" destOrd="0" presId="urn:microsoft.com/office/officeart/2005/8/layout/hierarchy1"/>
    <dgm:cxn modelId="{D5C1C094-AC2F-4809-B7F7-4FAD2DE63894}" type="presParOf" srcId="{5C0A134E-A65B-4529-89AC-9C601F71FE06}" destId="{A544C89F-FA7E-4029-9ACB-8114F2E73A45}" srcOrd="3" destOrd="0" presId="urn:microsoft.com/office/officeart/2005/8/layout/hierarchy1"/>
    <dgm:cxn modelId="{AFB7D318-E6FE-489E-8429-DD5210AC555B}" type="presParOf" srcId="{A544C89F-FA7E-4029-9ACB-8114F2E73A45}" destId="{D254A071-5D52-42B4-A4DB-0D9161E5D082}" srcOrd="0" destOrd="0" presId="urn:microsoft.com/office/officeart/2005/8/layout/hierarchy1"/>
    <dgm:cxn modelId="{F8E85ADE-AA46-4400-8E2E-CE32EA57AE6E}" type="presParOf" srcId="{D254A071-5D52-42B4-A4DB-0D9161E5D082}" destId="{BE9CA2E0-A90F-4698-B05E-7E5A28B4CD9B}" srcOrd="0" destOrd="0" presId="urn:microsoft.com/office/officeart/2005/8/layout/hierarchy1"/>
    <dgm:cxn modelId="{CCBA4F70-68F3-444A-B0DB-E7E4097DE115}" type="presParOf" srcId="{D254A071-5D52-42B4-A4DB-0D9161E5D082}" destId="{F02B69D7-DC0A-4680-A3AB-80846838B116}" srcOrd="1" destOrd="0" presId="urn:microsoft.com/office/officeart/2005/8/layout/hierarchy1"/>
    <dgm:cxn modelId="{ED5A1A3F-A652-4281-AD92-C0653B00221E}" type="presParOf" srcId="{A544C89F-FA7E-4029-9ACB-8114F2E73A45}" destId="{33620544-9E8F-4885-B820-094883CEE1F7}" srcOrd="1" destOrd="0" presId="urn:microsoft.com/office/officeart/2005/8/layout/hierarchy1"/>
    <dgm:cxn modelId="{3E281FB3-43E3-4999-BA33-34DFE0346F51}" type="presParOf" srcId="{33620544-9E8F-4885-B820-094883CEE1F7}" destId="{15FE5A2B-02B3-40A2-8BC1-251AA2AC748E}" srcOrd="0" destOrd="0" presId="urn:microsoft.com/office/officeart/2005/8/layout/hierarchy1"/>
    <dgm:cxn modelId="{9263457B-9C0E-4DAB-8AA5-972A7580D2C9}" type="presParOf" srcId="{33620544-9E8F-4885-B820-094883CEE1F7}" destId="{306BB037-2B2D-47DB-A142-0927D7902C33}" srcOrd="1" destOrd="0" presId="urn:microsoft.com/office/officeart/2005/8/layout/hierarchy1"/>
    <dgm:cxn modelId="{37534683-67BF-4F50-B00E-8AA48035B350}" type="presParOf" srcId="{306BB037-2B2D-47DB-A142-0927D7902C33}" destId="{E67C90CD-A236-4A28-AED9-2BCE9D3BC2C1}" srcOrd="0" destOrd="0" presId="urn:microsoft.com/office/officeart/2005/8/layout/hierarchy1"/>
    <dgm:cxn modelId="{58CFC59D-80C8-4352-A77C-4ECBDAC2A457}" type="presParOf" srcId="{E67C90CD-A236-4A28-AED9-2BCE9D3BC2C1}" destId="{86E7178C-C511-44A5-A811-DF1DD1B73607}" srcOrd="0" destOrd="0" presId="urn:microsoft.com/office/officeart/2005/8/layout/hierarchy1"/>
    <dgm:cxn modelId="{9FCB858E-44AF-4C53-B6E0-65424C3EBA96}" type="presParOf" srcId="{E67C90CD-A236-4A28-AED9-2BCE9D3BC2C1}" destId="{EA6063A4-D7E2-4A3E-9F50-F3D3719FC4C9}" srcOrd="1" destOrd="0" presId="urn:microsoft.com/office/officeart/2005/8/layout/hierarchy1"/>
    <dgm:cxn modelId="{7EED5D1B-22F4-4FA9-9F63-B6870FC16F37}" type="presParOf" srcId="{306BB037-2B2D-47DB-A142-0927D7902C33}" destId="{95CEB85D-5A51-4952-ABE4-6353498B252D}" srcOrd="1" destOrd="0" presId="urn:microsoft.com/office/officeart/2005/8/layout/hierarchy1"/>
    <dgm:cxn modelId="{22B48022-C890-47C8-ADB6-CCDD66060CE0}" type="presParOf" srcId="{5C0A134E-A65B-4529-89AC-9C601F71FE06}" destId="{82855729-80A1-4574-98FF-A65106392D57}" srcOrd="4" destOrd="0" presId="urn:microsoft.com/office/officeart/2005/8/layout/hierarchy1"/>
    <dgm:cxn modelId="{8BAE7930-1AB4-41D3-99C9-E1414846B8F9}" type="presParOf" srcId="{5C0A134E-A65B-4529-89AC-9C601F71FE06}" destId="{9FEB4AB7-1835-46BD-87C4-930E2C8448D9}" srcOrd="5" destOrd="0" presId="urn:microsoft.com/office/officeart/2005/8/layout/hierarchy1"/>
    <dgm:cxn modelId="{93DFD339-E7C2-495C-A4D2-6E988C440296}" type="presParOf" srcId="{9FEB4AB7-1835-46BD-87C4-930E2C8448D9}" destId="{9871D1B9-784D-4330-8A37-26917649ECC1}" srcOrd="0" destOrd="0" presId="urn:microsoft.com/office/officeart/2005/8/layout/hierarchy1"/>
    <dgm:cxn modelId="{2F13362B-14FD-4F92-BC0D-110B10CB55BD}" type="presParOf" srcId="{9871D1B9-784D-4330-8A37-26917649ECC1}" destId="{FB69F761-9084-45A0-876F-7B002202DFD4}" srcOrd="0" destOrd="0" presId="urn:microsoft.com/office/officeart/2005/8/layout/hierarchy1"/>
    <dgm:cxn modelId="{9BB4431A-2EC9-4B25-BBA6-9181908A616B}" type="presParOf" srcId="{9871D1B9-784D-4330-8A37-26917649ECC1}" destId="{A6545B6C-02AE-489E-BF0B-C1E6246722CF}" srcOrd="1" destOrd="0" presId="urn:microsoft.com/office/officeart/2005/8/layout/hierarchy1"/>
    <dgm:cxn modelId="{BE452BD8-B38A-4C44-8CAF-C6DA70491081}" type="presParOf" srcId="{9FEB4AB7-1835-46BD-87C4-930E2C8448D9}" destId="{553F8321-5D23-41BF-ADA8-F0D304C6171E}" srcOrd="1" destOrd="0" presId="urn:microsoft.com/office/officeart/2005/8/layout/hierarchy1"/>
    <dgm:cxn modelId="{444DB3AB-6921-4A02-A2D6-F400ED61E148}" type="presParOf" srcId="{5C0A134E-A65B-4529-89AC-9C601F71FE06}" destId="{C02F82C8-FB45-41F6-9F92-9C2378F9EA74}" srcOrd="6" destOrd="0" presId="urn:microsoft.com/office/officeart/2005/8/layout/hierarchy1"/>
    <dgm:cxn modelId="{3263EC1D-0EDD-4AA1-86DF-8756BDAA91D8}" type="presParOf" srcId="{5C0A134E-A65B-4529-89AC-9C601F71FE06}" destId="{5C1379CD-55D9-4C41-A4F7-7BDBA2CA7289}" srcOrd="7" destOrd="0" presId="urn:microsoft.com/office/officeart/2005/8/layout/hierarchy1"/>
    <dgm:cxn modelId="{C4A3D831-9E61-4857-B1C9-0E80553F3630}" type="presParOf" srcId="{5C1379CD-55D9-4C41-A4F7-7BDBA2CA7289}" destId="{C01F8797-9D92-4FE3-8743-E0252279CBE3}" srcOrd="0" destOrd="0" presId="urn:microsoft.com/office/officeart/2005/8/layout/hierarchy1"/>
    <dgm:cxn modelId="{149A6C5B-533E-4C95-95FA-FC72752A7344}" type="presParOf" srcId="{C01F8797-9D92-4FE3-8743-E0252279CBE3}" destId="{A9C80EF9-9E63-4D64-AEFF-9BE5A3DA54FD}" srcOrd="0" destOrd="0" presId="urn:microsoft.com/office/officeart/2005/8/layout/hierarchy1"/>
    <dgm:cxn modelId="{9C165F84-4161-464F-90EC-09F2A97E9760}" type="presParOf" srcId="{C01F8797-9D92-4FE3-8743-E0252279CBE3}" destId="{341A1418-2F15-4307-A12F-A2DB4128B566}" srcOrd="1" destOrd="0" presId="urn:microsoft.com/office/officeart/2005/8/layout/hierarchy1"/>
    <dgm:cxn modelId="{D9823030-E2D1-4F6E-8639-0AFE2576247E}" type="presParOf" srcId="{5C1379CD-55D9-4C41-A4F7-7BDBA2CA7289}" destId="{184E0D5C-4D5D-40A9-ADAA-F0600518AA87}" srcOrd="1" destOrd="0" presId="urn:microsoft.com/office/officeart/2005/8/layout/hierarchy1"/>
    <dgm:cxn modelId="{1C15CAC3-14B6-4B13-A26A-E070D2FE776A}" type="presParOf" srcId="{5C0A134E-A65B-4529-89AC-9C601F71FE06}" destId="{C9502C76-26A9-45F0-9C87-9B7A11A67662}" srcOrd="8" destOrd="0" presId="urn:microsoft.com/office/officeart/2005/8/layout/hierarchy1"/>
    <dgm:cxn modelId="{97E96568-306A-4456-B202-006662FAA436}" type="presParOf" srcId="{5C0A134E-A65B-4529-89AC-9C601F71FE06}" destId="{5C61DE3F-2677-498E-8DDE-EA53EA88642C}" srcOrd="9" destOrd="0" presId="urn:microsoft.com/office/officeart/2005/8/layout/hierarchy1"/>
    <dgm:cxn modelId="{032FA22F-1D98-4574-A0DE-9868A48D6189}" type="presParOf" srcId="{5C61DE3F-2677-498E-8DDE-EA53EA88642C}" destId="{9F7B981B-FC40-452C-8DD8-427C96910B9E}" srcOrd="0" destOrd="0" presId="urn:microsoft.com/office/officeart/2005/8/layout/hierarchy1"/>
    <dgm:cxn modelId="{A9427B78-651A-4883-B3BD-CCD7C3FA3386}" type="presParOf" srcId="{9F7B981B-FC40-452C-8DD8-427C96910B9E}" destId="{193DF6FB-29D6-4704-AD27-75D2DBCE211B}" srcOrd="0" destOrd="0" presId="urn:microsoft.com/office/officeart/2005/8/layout/hierarchy1"/>
    <dgm:cxn modelId="{47F1BAA2-7514-427B-9DBD-FA08F996EC34}" type="presParOf" srcId="{9F7B981B-FC40-452C-8DD8-427C96910B9E}" destId="{C8B011FA-92BE-4113-B70D-D13F9E5046E0}" srcOrd="1" destOrd="0" presId="urn:microsoft.com/office/officeart/2005/8/layout/hierarchy1"/>
    <dgm:cxn modelId="{60609D6C-0116-4BE4-9B56-122A82B2ED1F}" type="presParOf" srcId="{5C61DE3F-2677-498E-8DDE-EA53EA88642C}" destId="{FFCDD478-804E-47A7-8F1D-71251F3BBA49}" srcOrd="1" destOrd="0" presId="urn:microsoft.com/office/officeart/2005/8/layout/hierarchy1"/>
    <dgm:cxn modelId="{4A846243-72B6-44C8-B6E5-C8CFE1EFE20B}" type="presParOf" srcId="{5C0A134E-A65B-4529-89AC-9C601F71FE06}" destId="{2F46CA9A-6040-4395-8596-991A06503372}" srcOrd="10" destOrd="0" presId="urn:microsoft.com/office/officeart/2005/8/layout/hierarchy1"/>
    <dgm:cxn modelId="{9ED5B944-E935-4A6D-9180-CE802BB0B121}" type="presParOf" srcId="{5C0A134E-A65B-4529-89AC-9C601F71FE06}" destId="{D26510A8-CBDB-49A4-8A74-7BBF4220E068}" srcOrd="11" destOrd="0" presId="urn:microsoft.com/office/officeart/2005/8/layout/hierarchy1"/>
    <dgm:cxn modelId="{EE813053-A9EC-497E-85AB-6D2C8882C6A1}" type="presParOf" srcId="{D26510A8-CBDB-49A4-8A74-7BBF4220E068}" destId="{FF03A4B1-C506-4FB7-A57E-B9E5CEE6A999}" srcOrd="0" destOrd="0" presId="urn:microsoft.com/office/officeart/2005/8/layout/hierarchy1"/>
    <dgm:cxn modelId="{24B3D1D3-E4AA-45B2-AC2F-CDE568DBDEB6}" type="presParOf" srcId="{FF03A4B1-C506-4FB7-A57E-B9E5CEE6A999}" destId="{318733D0-8723-4569-8B13-35D1E675174B}" srcOrd="0" destOrd="0" presId="urn:microsoft.com/office/officeart/2005/8/layout/hierarchy1"/>
    <dgm:cxn modelId="{AA3CAD20-C02E-4F6C-9996-5319FCB3D5BB}" type="presParOf" srcId="{FF03A4B1-C506-4FB7-A57E-B9E5CEE6A999}" destId="{66132B52-3A2E-4D87-A36F-BF0B8A42214C}" srcOrd="1" destOrd="0" presId="urn:microsoft.com/office/officeart/2005/8/layout/hierarchy1"/>
    <dgm:cxn modelId="{49B69712-6014-4BDA-A4D5-C0809E016703}" type="presParOf" srcId="{D26510A8-CBDB-49A4-8A74-7BBF4220E068}" destId="{0A5CF128-4E4E-4297-824D-67CC7D7EDB36}" srcOrd="1" destOrd="0" presId="urn:microsoft.com/office/officeart/2005/8/layout/hierarchy1"/>
    <dgm:cxn modelId="{08435572-864B-4B0C-855E-FCF575BB307D}" type="presParOf" srcId="{5C0A134E-A65B-4529-89AC-9C601F71FE06}" destId="{5AB8FEBB-A19A-4F21-ADF8-AA7DAC9FCBE6}" srcOrd="12" destOrd="0" presId="urn:microsoft.com/office/officeart/2005/8/layout/hierarchy1"/>
    <dgm:cxn modelId="{3E39AA2C-0B16-47DD-BC0E-D395CC441275}" type="presParOf" srcId="{5C0A134E-A65B-4529-89AC-9C601F71FE06}" destId="{F7CB7A76-2696-4654-B9E9-20861EF97242}" srcOrd="13" destOrd="0" presId="urn:microsoft.com/office/officeart/2005/8/layout/hierarchy1"/>
    <dgm:cxn modelId="{9FC8811F-75D5-4C52-8268-DADE02E63D06}" type="presParOf" srcId="{F7CB7A76-2696-4654-B9E9-20861EF97242}" destId="{117D61A9-F559-4935-BE21-40ED078D591E}" srcOrd="0" destOrd="0" presId="urn:microsoft.com/office/officeart/2005/8/layout/hierarchy1"/>
    <dgm:cxn modelId="{EDE74195-3226-40F1-97B9-7D4D92E523C3}" type="presParOf" srcId="{117D61A9-F559-4935-BE21-40ED078D591E}" destId="{800E7B93-55CE-402F-A310-190F082DB058}" srcOrd="0" destOrd="0" presId="urn:microsoft.com/office/officeart/2005/8/layout/hierarchy1"/>
    <dgm:cxn modelId="{684BE5CA-7CA2-4987-B922-F034409A0EEC}" type="presParOf" srcId="{117D61A9-F559-4935-BE21-40ED078D591E}" destId="{B3ACA977-12E2-43A1-8642-170C9834E588}" srcOrd="1" destOrd="0" presId="urn:microsoft.com/office/officeart/2005/8/layout/hierarchy1"/>
    <dgm:cxn modelId="{E69782D5-4DD8-497E-B30B-AB7E337FCE2C}" type="presParOf" srcId="{F7CB7A76-2696-4654-B9E9-20861EF97242}" destId="{AA3638DF-EF7E-454A-A18F-979EEA7B61EE}" srcOrd="1" destOrd="0" presId="urn:microsoft.com/office/officeart/2005/8/layout/hierarchy1"/>
    <dgm:cxn modelId="{B8B8D1BE-AA6F-4CCC-AA0A-19B81C625B36}" type="presParOf" srcId="{5C0A134E-A65B-4529-89AC-9C601F71FE06}" destId="{3DC83EA2-6658-4166-A18B-AC09CE94EEAE}" srcOrd="14" destOrd="0" presId="urn:microsoft.com/office/officeart/2005/8/layout/hierarchy1"/>
    <dgm:cxn modelId="{E779418C-AFC7-4431-9313-9A24C058638F}" type="presParOf" srcId="{5C0A134E-A65B-4529-89AC-9C601F71FE06}" destId="{C74A962F-3298-400A-BB67-A67A7ABCAA58}" srcOrd="15" destOrd="0" presId="urn:microsoft.com/office/officeart/2005/8/layout/hierarchy1"/>
    <dgm:cxn modelId="{A0ED4C1B-543B-472F-83C6-9D7CDEEFD81E}" type="presParOf" srcId="{C74A962F-3298-400A-BB67-A67A7ABCAA58}" destId="{DD17F397-0610-4805-8BD6-399498BED539}" srcOrd="0" destOrd="0" presId="urn:microsoft.com/office/officeart/2005/8/layout/hierarchy1"/>
    <dgm:cxn modelId="{FA6261A2-A7BD-4BF5-BA54-9A198D3A9D00}" type="presParOf" srcId="{DD17F397-0610-4805-8BD6-399498BED539}" destId="{2A9DAA40-F1AC-492B-B652-5736BCC152C0}" srcOrd="0" destOrd="0" presId="urn:microsoft.com/office/officeart/2005/8/layout/hierarchy1"/>
    <dgm:cxn modelId="{F754B7F8-50FD-4F9A-A7AD-FFD97EB18E64}" type="presParOf" srcId="{DD17F397-0610-4805-8BD6-399498BED539}" destId="{E6B9AF62-8B94-4776-98E0-8B5A8173A8C0}" srcOrd="1" destOrd="0" presId="urn:microsoft.com/office/officeart/2005/8/layout/hierarchy1"/>
    <dgm:cxn modelId="{457C8777-03B8-44AE-8664-A32A4C3CD43C}" type="presParOf" srcId="{C74A962F-3298-400A-BB67-A67A7ABCAA58}" destId="{B823F48A-99AD-48AD-8B63-63349FAA0E26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DC83EA2-6658-4166-A18B-AC09CE94EEAE}">
      <dsp:nvSpPr>
        <dsp:cNvPr id="0" name=""/>
        <dsp:cNvSpPr/>
      </dsp:nvSpPr>
      <dsp:spPr>
        <a:xfrm>
          <a:off x="2711689" y="991837"/>
          <a:ext cx="2426318" cy="1649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414"/>
              </a:lnTo>
              <a:lnTo>
                <a:pt x="2426318" y="112414"/>
              </a:lnTo>
              <a:lnTo>
                <a:pt x="2426318" y="1649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B8FEBB-A19A-4F21-ADF8-AA7DAC9FCBE6}">
      <dsp:nvSpPr>
        <dsp:cNvPr id="0" name=""/>
        <dsp:cNvSpPr/>
      </dsp:nvSpPr>
      <dsp:spPr>
        <a:xfrm>
          <a:off x="2711689" y="991837"/>
          <a:ext cx="1733084" cy="1649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414"/>
              </a:lnTo>
              <a:lnTo>
                <a:pt x="1733084" y="112414"/>
              </a:lnTo>
              <a:lnTo>
                <a:pt x="1733084" y="1649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46CA9A-6040-4395-8596-991A06503372}">
      <dsp:nvSpPr>
        <dsp:cNvPr id="0" name=""/>
        <dsp:cNvSpPr/>
      </dsp:nvSpPr>
      <dsp:spPr>
        <a:xfrm>
          <a:off x="2711689" y="991837"/>
          <a:ext cx="1039850" cy="1649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414"/>
              </a:lnTo>
              <a:lnTo>
                <a:pt x="1039850" y="112414"/>
              </a:lnTo>
              <a:lnTo>
                <a:pt x="1039850" y="1649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502C76-26A9-45F0-9C87-9B7A11A67662}">
      <dsp:nvSpPr>
        <dsp:cNvPr id="0" name=""/>
        <dsp:cNvSpPr/>
      </dsp:nvSpPr>
      <dsp:spPr>
        <a:xfrm>
          <a:off x="2711689" y="991837"/>
          <a:ext cx="346616" cy="1649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414"/>
              </a:lnTo>
              <a:lnTo>
                <a:pt x="346616" y="112414"/>
              </a:lnTo>
              <a:lnTo>
                <a:pt x="346616" y="1649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2F82C8-FB45-41F6-9F92-9C2378F9EA74}">
      <dsp:nvSpPr>
        <dsp:cNvPr id="0" name=""/>
        <dsp:cNvSpPr/>
      </dsp:nvSpPr>
      <dsp:spPr>
        <a:xfrm>
          <a:off x="2365072" y="991837"/>
          <a:ext cx="346616" cy="164958"/>
        </a:xfrm>
        <a:custGeom>
          <a:avLst/>
          <a:gdLst/>
          <a:ahLst/>
          <a:cxnLst/>
          <a:rect l="0" t="0" r="0" b="0"/>
          <a:pathLst>
            <a:path>
              <a:moveTo>
                <a:pt x="346616" y="0"/>
              </a:moveTo>
              <a:lnTo>
                <a:pt x="346616" y="112414"/>
              </a:lnTo>
              <a:lnTo>
                <a:pt x="0" y="112414"/>
              </a:lnTo>
              <a:lnTo>
                <a:pt x="0" y="1649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855729-80A1-4574-98FF-A65106392D57}">
      <dsp:nvSpPr>
        <dsp:cNvPr id="0" name=""/>
        <dsp:cNvSpPr/>
      </dsp:nvSpPr>
      <dsp:spPr>
        <a:xfrm>
          <a:off x="1671838" y="991837"/>
          <a:ext cx="1039850" cy="164958"/>
        </a:xfrm>
        <a:custGeom>
          <a:avLst/>
          <a:gdLst/>
          <a:ahLst/>
          <a:cxnLst/>
          <a:rect l="0" t="0" r="0" b="0"/>
          <a:pathLst>
            <a:path>
              <a:moveTo>
                <a:pt x="1039850" y="0"/>
              </a:moveTo>
              <a:lnTo>
                <a:pt x="1039850" y="112414"/>
              </a:lnTo>
              <a:lnTo>
                <a:pt x="0" y="112414"/>
              </a:lnTo>
              <a:lnTo>
                <a:pt x="0" y="1649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FE5A2B-02B3-40A2-8BC1-251AA2AC748E}">
      <dsp:nvSpPr>
        <dsp:cNvPr id="0" name=""/>
        <dsp:cNvSpPr/>
      </dsp:nvSpPr>
      <dsp:spPr>
        <a:xfrm>
          <a:off x="923361" y="2021213"/>
          <a:ext cx="91440" cy="193533"/>
        </a:xfrm>
        <a:custGeom>
          <a:avLst/>
          <a:gdLst/>
          <a:ahLst/>
          <a:cxnLst/>
          <a:rect l="0" t="0" r="0" b="0"/>
          <a:pathLst>
            <a:path>
              <a:moveTo>
                <a:pt x="55243" y="0"/>
              </a:moveTo>
              <a:lnTo>
                <a:pt x="55243" y="140989"/>
              </a:lnTo>
              <a:lnTo>
                <a:pt x="45720" y="140989"/>
              </a:lnTo>
              <a:lnTo>
                <a:pt x="45720" y="19353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33C95D-D936-468F-98EE-F44174435B74}">
      <dsp:nvSpPr>
        <dsp:cNvPr id="0" name=""/>
        <dsp:cNvSpPr/>
      </dsp:nvSpPr>
      <dsp:spPr>
        <a:xfrm>
          <a:off x="978604" y="991837"/>
          <a:ext cx="1733084" cy="164958"/>
        </a:xfrm>
        <a:custGeom>
          <a:avLst/>
          <a:gdLst/>
          <a:ahLst/>
          <a:cxnLst/>
          <a:rect l="0" t="0" r="0" b="0"/>
          <a:pathLst>
            <a:path>
              <a:moveTo>
                <a:pt x="1733084" y="0"/>
              </a:moveTo>
              <a:lnTo>
                <a:pt x="1733084" y="112414"/>
              </a:lnTo>
              <a:lnTo>
                <a:pt x="0" y="112414"/>
              </a:lnTo>
              <a:lnTo>
                <a:pt x="0" y="1649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121DA8-2500-4B53-B43F-07B105E397E0}">
      <dsp:nvSpPr>
        <dsp:cNvPr id="0" name=""/>
        <dsp:cNvSpPr/>
      </dsp:nvSpPr>
      <dsp:spPr>
        <a:xfrm>
          <a:off x="285370" y="991837"/>
          <a:ext cx="2426318" cy="164958"/>
        </a:xfrm>
        <a:custGeom>
          <a:avLst/>
          <a:gdLst/>
          <a:ahLst/>
          <a:cxnLst/>
          <a:rect l="0" t="0" r="0" b="0"/>
          <a:pathLst>
            <a:path>
              <a:moveTo>
                <a:pt x="2426318" y="0"/>
              </a:moveTo>
              <a:lnTo>
                <a:pt x="2426318" y="112414"/>
              </a:lnTo>
              <a:lnTo>
                <a:pt x="0" y="112414"/>
              </a:lnTo>
              <a:lnTo>
                <a:pt x="0" y="1649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D26FE2-54A1-453A-A8CF-0D3CB05B146D}">
      <dsp:nvSpPr>
        <dsp:cNvPr id="0" name=""/>
        <dsp:cNvSpPr/>
      </dsp:nvSpPr>
      <dsp:spPr>
        <a:xfrm>
          <a:off x="2066923" y="304798"/>
          <a:ext cx="1289532" cy="6870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2D2BBC6-408F-4379-8DB3-29A8DA6DCED3}">
      <dsp:nvSpPr>
        <dsp:cNvPr id="0" name=""/>
        <dsp:cNvSpPr/>
      </dsp:nvSpPr>
      <dsp:spPr>
        <a:xfrm>
          <a:off x="2129944" y="364668"/>
          <a:ext cx="1289532" cy="68703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e-NP" sz="1200" kern="1200"/>
            <a:t>मालपोत अधिकृत</a:t>
          </a:r>
          <a:endParaRPr lang="en-US" sz="1200" kern="1200"/>
        </a:p>
      </dsp:txBody>
      <dsp:txXfrm>
        <a:off x="2150067" y="384791"/>
        <a:ext cx="1249286" cy="646793"/>
      </dsp:txXfrm>
    </dsp:sp>
    <dsp:sp modelId="{FCAA7AAE-F673-4F0C-A713-15DA6A2A1496}">
      <dsp:nvSpPr>
        <dsp:cNvPr id="0" name=""/>
        <dsp:cNvSpPr/>
      </dsp:nvSpPr>
      <dsp:spPr>
        <a:xfrm>
          <a:off x="1774" y="1156795"/>
          <a:ext cx="567191" cy="9033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3705D97-4B11-453F-8399-40906E30025D}">
      <dsp:nvSpPr>
        <dsp:cNvPr id="0" name=""/>
        <dsp:cNvSpPr/>
      </dsp:nvSpPr>
      <dsp:spPr>
        <a:xfrm>
          <a:off x="64796" y="1216665"/>
          <a:ext cx="567191" cy="90332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e-NP" sz="900" kern="1200"/>
            <a:t>रजिष्ट्रेशन शाखा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e-NP" sz="900" kern="1200"/>
            <a:t>ना.सु.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e-NP" sz="900" kern="1200"/>
            <a:t>खरिदार</a:t>
          </a:r>
          <a:endParaRPr lang="en-US" sz="900" kern="1200"/>
        </a:p>
      </dsp:txBody>
      <dsp:txXfrm>
        <a:off x="81408" y="1233277"/>
        <a:ext cx="533967" cy="870098"/>
      </dsp:txXfrm>
    </dsp:sp>
    <dsp:sp modelId="{BE9CA2E0-A90F-4698-B05E-7E5A28B4CD9B}">
      <dsp:nvSpPr>
        <dsp:cNvPr id="0" name=""/>
        <dsp:cNvSpPr/>
      </dsp:nvSpPr>
      <dsp:spPr>
        <a:xfrm>
          <a:off x="695008" y="1156795"/>
          <a:ext cx="567191" cy="86441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02B69D7-DC0A-4680-A3AB-80846838B116}">
      <dsp:nvSpPr>
        <dsp:cNvPr id="0" name=""/>
        <dsp:cNvSpPr/>
      </dsp:nvSpPr>
      <dsp:spPr>
        <a:xfrm>
          <a:off x="758030" y="1216665"/>
          <a:ext cx="567191" cy="86441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e-NP" sz="900" kern="1200"/>
            <a:t>प्रशासन शाखा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e-NP" sz="900" kern="1200"/>
            <a:t>ना.सु.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774642" y="1233277"/>
        <a:ext cx="533967" cy="831193"/>
      </dsp:txXfrm>
    </dsp:sp>
    <dsp:sp modelId="{86E7178C-C511-44A5-A811-DF1DD1B73607}">
      <dsp:nvSpPr>
        <dsp:cNvPr id="0" name=""/>
        <dsp:cNvSpPr/>
      </dsp:nvSpPr>
      <dsp:spPr>
        <a:xfrm>
          <a:off x="685485" y="2214747"/>
          <a:ext cx="567191" cy="6495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A6063A4-D7E2-4A3E-9F50-F3D3719FC4C9}">
      <dsp:nvSpPr>
        <dsp:cNvPr id="0" name=""/>
        <dsp:cNvSpPr/>
      </dsp:nvSpPr>
      <dsp:spPr>
        <a:xfrm>
          <a:off x="748506" y="2274617"/>
          <a:ext cx="567191" cy="64956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e-NP" sz="900" kern="1200"/>
            <a:t>कार्यालय सहयोगी-५</a:t>
          </a:r>
          <a:endParaRPr lang="en-US" sz="900" kern="1200"/>
        </a:p>
      </dsp:txBody>
      <dsp:txXfrm>
        <a:off x="765118" y="2291229"/>
        <a:ext cx="533967" cy="616336"/>
      </dsp:txXfrm>
    </dsp:sp>
    <dsp:sp modelId="{FB69F761-9084-45A0-876F-7B002202DFD4}">
      <dsp:nvSpPr>
        <dsp:cNvPr id="0" name=""/>
        <dsp:cNvSpPr/>
      </dsp:nvSpPr>
      <dsp:spPr>
        <a:xfrm>
          <a:off x="1388242" y="1156795"/>
          <a:ext cx="567191" cy="8477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6545B6C-02AE-489E-BF0B-C1E6246722CF}">
      <dsp:nvSpPr>
        <dsp:cNvPr id="0" name=""/>
        <dsp:cNvSpPr/>
      </dsp:nvSpPr>
      <dsp:spPr>
        <a:xfrm>
          <a:off x="1451263" y="1216665"/>
          <a:ext cx="567191" cy="84776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e-NP" sz="900" kern="1200"/>
            <a:t>मुद्दा शाखा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e-NP" sz="900" kern="1200"/>
            <a:t>ना.सु.</a:t>
          </a:r>
        </a:p>
      </dsp:txBody>
      <dsp:txXfrm>
        <a:off x="1467875" y="1233277"/>
        <a:ext cx="533967" cy="814536"/>
      </dsp:txXfrm>
    </dsp:sp>
    <dsp:sp modelId="{A9C80EF9-9E63-4D64-AEFF-9BE5A3DA54FD}">
      <dsp:nvSpPr>
        <dsp:cNvPr id="0" name=""/>
        <dsp:cNvSpPr/>
      </dsp:nvSpPr>
      <dsp:spPr>
        <a:xfrm>
          <a:off x="2081476" y="1156795"/>
          <a:ext cx="567191" cy="8310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41A1418-2F15-4307-A12F-A2DB4128B566}">
      <dsp:nvSpPr>
        <dsp:cNvPr id="0" name=""/>
        <dsp:cNvSpPr/>
      </dsp:nvSpPr>
      <dsp:spPr>
        <a:xfrm>
          <a:off x="2144497" y="1216665"/>
          <a:ext cx="567191" cy="8310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e-NP" sz="900" kern="1200"/>
            <a:t>भूमीसुधार शाखा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e-NP" sz="900" kern="1200"/>
            <a:t>ना.सु.</a:t>
          </a:r>
          <a:endParaRPr lang="en-US" sz="900" kern="1200"/>
        </a:p>
      </dsp:txBody>
      <dsp:txXfrm>
        <a:off x="2161109" y="1233277"/>
        <a:ext cx="533967" cy="797874"/>
      </dsp:txXfrm>
    </dsp:sp>
    <dsp:sp modelId="{193DF6FB-29D6-4704-AD27-75D2DBCE211B}">
      <dsp:nvSpPr>
        <dsp:cNvPr id="0" name=""/>
        <dsp:cNvSpPr/>
      </dsp:nvSpPr>
      <dsp:spPr>
        <a:xfrm>
          <a:off x="2774710" y="1156795"/>
          <a:ext cx="567191" cy="85334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8B011FA-92BE-4113-B70D-D13F9E5046E0}">
      <dsp:nvSpPr>
        <dsp:cNvPr id="0" name=""/>
        <dsp:cNvSpPr/>
      </dsp:nvSpPr>
      <dsp:spPr>
        <a:xfrm>
          <a:off x="2837731" y="1216665"/>
          <a:ext cx="567191" cy="85334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e-NP" sz="900" kern="1200"/>
            <a:t>मोठ शाखा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e-NP" sz="900" kern="1200"/>
            <a:t>ना.सु.-२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e-NP" sz="900" kern="1200"/>
            <a:t>खरिदार</a:t>
          </a:r>
          <a:endParaRPr lang="en-US" sz="900" kern="1200"/>
        </a:p>
      </dsp:txBody>
      <dsp:txXfrm>
        <a:off x="2854343" y="1233277"/>
        <a:ext cx="533967" cy="820122"/>
      </dsp:txXfrm>
    </dsp:sp>
    <dsp:sp modelId="{318733D0-8723-4569-8B13-35D1E675174B}">
      <dsp:nvSpPr>
        <dsp:cNvPr id="0" name=""/>
        <dsp:cNvSpPr/>
      </dsp:nvSpPr>
      <dsp:spPr>
        <a:xfrm>
          <a:off x="3467944" y="1156795"/>
          <a:ext cx="567191" cy="82447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132B52-3A2E-4D87-A36F-BF0B8A42214C}">
      <dsp:nvSpPr>
        <dsp:cNvPr id="0" name=""/>
        <dsp:cNvSpPr/>
      </dsp:nvSpPr>
      <dsp:spPr>
        <a:xfrm>
          <a:off x="3530965" y="1216665"/>
          <a:ext cx="567191" cy="8244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e-NP" sz="900" kern="1200"/>
            <a:t>तामेली शाखा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e-NP" sz="900" kern="1200"/>
            <a:t>ना.सु.</a:t>
          </a:r>
          <a:endParaRPr lang="en-US" sz="900" kern="1200"/>
        </a:p>
      </dsp:txBody>
      <dsp:txXfrm>
        <a:off x="3547577" y="1233277"/>
        <a:ext cx="533967" cy="791254"/>
      </dsp:txXfrm>
    </dsp:sp>
    <dsp:sp modelId="{800E7B93-55CE-402F-A310-190F082DB058}">
      <dsp:nvSpPr>
        <dsp:cNvPr id="0" name=""/>
        <dsp:cNvSpPr/>
      </dsp:nvSpPr>
      <dsp:spPr>
        <a:xfrm>
          <a:off x="4161178" y="1156795"/>
          <a:ext cx="567191" cy="85779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3ACA977-12E2-43A1-8642-170C9834E588}">
      <dsp:nvSpPr>
        <dsp:cNvPr id="0" name=""/>
        <dsp:cNvSpPr/>
      </dsp:nvSpPr>
      <dsp:spPr>
        <a:xfrm>
          <a:off x="4224199" y="1216665"/>
          <a:ext cx="567191" cy="85779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e-NP" sz="900" kern="1200"/>
            <a:t>कम्प्यूटर शाखा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e-NP" sz="900" kern="1200"/>
            <a:t>क.अ.-२</a:t>
          </a:r>
          <a:endParaRPr lang="en-US" sz="900" kern="1200"/>
        </a:p>
      </dsp:txBody>
      <dsp:txXfrm>
        <a:off x="4240811" y="1233277"/>
        <a:ext cx="533967" cy="824573"/>
      </dsp:txXfrm>
    </dsp:sp>
    <dsp:sp modelId="{2A9DAA40-F1AC-492B-B652-5736BCC152C0}">
      <dsp:nvSpPr>
        <dsp:cNvPr id="0" name=""/>
        <dsp:cNvSpPr/>
      </dsp:nvSpPr>
      <dsp:spPr>
        <a:xfrm>
          <a:off x="4854412" y="1156795"/>
          <a:ext cx="567191" cy="8725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6B9AF62-8B94-4776-98E0-8B5A8173A8C0}">
      <dsp:nvSpPr>
        <dsp:cNvPr id="0" name=""/>
        <dsp:cNvSpPr/>
      </dsp:nvSpPr>
      <dsp:spPr>
        <a:xfrm>
          <a:off x="4917433" y="1216665"/>
          <a:ext cx="567191" cy="87256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e-NP" sz="900" kern="1200"/>
            <a:t>लेखा शाखा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e-NP" sz="900" kern="1200"/>
            <a:t>लेखापाल</a:t>
          </a:r>
          <a:endParaRPr lang="en-US" sz="900" kern="1200"/>
        </a:p>
      </dsp:txBody>
      <dsp:txXfrm>
        <a:off x="4934045" y="1233277"/>
        <a:ext cx="533967" cy="8393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12D7A-41DE-4D80-8BEE-75A5E68F4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13</Pages>
  <Words>1734</Words>
  <Characters>9887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21</cp:revision>
  <dcterms:created xsi:type="dcterms:W3CDTF">2017-08-26T04:16:00Z</dcterms:created>
  <dcterms:modified xsi:type="dcterms:W3CDTF">2017-08-26T10:22:00Z</dcterms:modified>
</cp:coreProperties>
</file>